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Résiliation de mon abonnement SFR Box</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SFR Box, souscrit auprès de vos services, avec effet à la date de fin d'engagement ou, à défaut, dans les conditions prévues par mon contrat.</w:t>
      </w:r>
    </w:p>
    <w:p>
      <w:pPr>
        <w:pStyle w:val="contentStyle"/>
      </w:pPr>
      <w:r>
        <w:rPr>
          <w:rStyle w:val="contentFont"/>
        </w:rPr>
        <w:t xml:space="preserve">Mon abonnement est rattaché au numéro de ligne [numéro de ligne fixe] et au numéro de client [numéro de client SFR]. Conformément aux dispositions légales en vigueur et aux conditions générales de vente, je sollicite la prise en compte de ma demande de résiliation dans les meilleurs délais. Je vous demande de bien vouloir me confirmer la date effective de résiliation de mon abonnement ainsi que les modalités de restitution du matériel mis à disposition (box, décodeur TV, câbles et accessoires).</w:t>
      </w:r>
    </w:p>
    <w:p>
      <w:pPr>
        <w:pStyle w:val="contentStyle"/>
      </w:pPr>
      <w:r>
        <w:rPr>
          <w:rStyle w:val="contentFont"/>
        </w:rPr>
        <w:t xml:space="preserve">Je m'engage à retourner l'intégralité de l'équipement fourni dans les délais impartis, à l'adresse que vous voudrez bien me communiquer. Je vous prie également de procéder au remboursement de mon dépôt de garantie, le cas échéant, ainsi qu'à l'arrêt des prélèvements automatiques à compter de la date de résiliation effective.</w:t>
      </w:r>
    </w:p>
    <w:p>
      <w:pPr>
        <w:pStyle w:val="contentStyle"/>
      </w:pPr>
      <w:r>
        <w:rPr>
          <w:rStyle w:val="contentFont"/>
        </w:rPr>
        <w:t xml:space="preserve">Je vous saurais gré de m'adresser un accusé de réception de cette demande ainsi qu'un courrier de confirmation précisant la date de clôture définitive de mon compte et le solde éventuel restant dû ou à me rembourser.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votre box SFR facilement avec notre modèle de lettre clair, rapide et conforme aux démarches officielles.</dc:description>
  <dc:subject>Modèle de lettre personnalisée</dc:subject>
  <cp:keywords>résiliation sfr box</cp:keywords>
  <cp:category/>
  <cp:lastModifiedBy/>
  <dcterms:created xsi:type="dcterms:W3CDTF">2025-11-20T23:12:09+01:00</dcterms:created>
  <dcterms:modified xsi:type="dcterms:W3CDTF">2025-11-20T23:12:09+01:00</dcterms:modified>
</cp:coreProperties>
</file>

<file path=docProps/custom.xml><?xml version="1.0" encoding="utf-8"?>
<Properties xmlns="http://schemas.openxmlformats.org/officeDocument/2006/custom-properties" xmlns:vt="http://schemas.openxmlformats.org/officeDocument/2006/docPropsVTypes"/>
</file>