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Résiliation de mon contrat de mutuelle santé</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complémentaire santé n° [numéro de contrat], souscrit auprès de votre organisme le [date de souscription].</w:t>
      </w:r>
    </w:p>
    <w:p>
      <w:pPr>
        <w:pStyle w:val="contentStyle"/>
      </w:pPr>
      <w:r>
        <w:rPr>
          <w:rStyle w:val="contentFont"/>
        </w:rPr>
        <w:t xml:space="preserve">Conformément aux dispositions de l'article L221-10 du Code de la mutualité, je souhaite exercer mon droit de résiliation à effet du [date souhaitée de résiliation]. Je vous rappelle que depuis la loi Châtel et la loi Hamon, tout adhérent peut résilier son contrat de mutuelle santé à tout moment après la première année d'engagement, sans frais ni pénalités, moyennant un préavis d'un mois.</w:t>
      </w:r>
    </w:p>
    <w:p>
      <w:pPr>
        <w:pStyle w:val="contentStyle"/>
      </w:pPr>
      <w:r>
        <w:rPr>
          <w:rStyle w:val="contentFont"/>
        </w:rPr>
        <w:t xml:space="preserve">Je vous demande de bien vouloir cesser tout prélèvement automatique à compter de la date effective de résiliation et de me faire parvenir un accusé de réception confirmant la prise en compte de ma demande, ainsi qu'un document attestant de la résiliation du contrat.</w:t>
      </w:r>
    </w:p>
    <w:p>
      <w:pPr>
        <w:pStyle w:val="contentStyle"/>
      </w:pPr>
      <w:r>
        <w:rPr>
          <w:rStyle w:val="contentFont"/>
        </w:rPr>
        <w:t xml:space="preserve">Je vous prie également de me restituer le trop-perçu éventuel de cotisations si la résiliation intervient en cours de période de paiement. Ma carte de tiers payant vous sera retournée dès réception de votre confirmation.</w:t>
      </w:r>
    </w:p>
    <w:p>
      <w:pPr>
        <w:pStyle w:val="contentStyle"/>
      </w:pPr>
      <w:r>
        <w:rPr>
          <w:rStyle w:val="contentFont"/>
        </w:rPr>
        <w:t xml:space="preserve">Je vous remercie de traiter cette demande dans les meilleurs délais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2026-01-05T16:03:40+01:00</dcterms:created>
  <dcterms:modified xsi:type="dcterms:W3CDTF">2026-01-05T16:03:40+01:00</dcterms:modified>
</cp:coreProperties>
</file>

<file path=docProps/custom.xml><?xml version="1.0" encoding="utf-8"?>
<Properties xmlns="http://schemas.openxmlformats.org/officeDocument/2006/custom-properties" xmlns:vt="http://schemas.openxmlformats.org/officeDocument/2006/docPropsVTypes"/>
</file>