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d'une mutuelle pour une mutuelle d'entreprise</w:t>
      </w:r>
    </w:p>
    <w:p>
      <w:pPr>
        <w:pStyle w:val="contentStyle"/>
      </w:pPr>
      <w:r>
        <w:rPr>
          <w:rStyle w:val="contentFont"/>
        </w:rPr>
        <w:t xml:space="preserve">Objet : Résiliation de l'adhésion à la mutuelle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adhésion à la mutuelle collective d'entreprise [nom de la mutuelle], référence contrat n°[numéro de contrat],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Cette résiliation intervient dans le cadre de [préciser le motif : mon départ de l'entreprise [nom de l'entreprise] à compter du [date] / la survenance d'un événement changeant ma situation personnelle / mon droit de résiliation annuelle à l'échéance du contrat / l'exercice de mon droit de renonciation dans le délai légal de 14 jours suivant la souscription].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résiliation et de la rendre effective à compter du [date souhaitée de fin d'adhésion]. Conformément à l'article L. 911-7 du Code de la sécurité sociale, je sollicite la cessation des prélèvements sur mon salaire au titre de cette mutuelle.</w:t>
      </w:r>
    </w:p>
    <w:p>
      <w:pPr>
        <w:pStyle w:val="contentStyle"/>
      </w:pPr>
      <w:r>
        <w:rPr>
          <w:rStyle w:val="contentFont"/>
        </w:rPr>
        <w:t xml:space="preserve">Je vous demande de me faire parvenir un accusé de réception de cette demande ainsi qu'une attestation de résiliation confirmant la date de fin de mes garanties. Je reste à votre disposition pour toute formalité complémentaire nécessaire au traitement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Pièce jointe : Copie de la carte de mutuelle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d'une mutuelle pour une mutuelle d'entreprise</dc:title>
  <dc:description>Modèle de lettre clair et efficace pour résilier une mutuelle d'entreprise en toute conformité avec la législation en vigueur.</dc:description>
  <dc:subject>Modèle de lettre personnalisée</dc:subject>
  <cp:keywords>résiliation mutuelle pour mutuelle entreprise</cp:keywords>
  <cp:category/>
  <cp:lastModifiedBy/>
  <dcterms:created xsi:type="dcterms:W3CDTF">2026-07-06T01:27:33+02:00</dcterms:created>
  <dcterms:modified xsi:type="dcterms:W3CDTF">2026-07-06T01:27:33+02:00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