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mobile</w:t>
      </w:r>
    </w:p>
    <w:p>
      <w:pPr>
        <w:pStyle w:val="contentStyle"/>
      </w:pPr>
      <w:r>
        <w:rPr>
          <w:rStyle w:val="contentFont"/>
        </w:rPr>
        <w:t xml:space="preserve">Objet : Résiliation de mon abonnement mobile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mobile n°[numéro de contrat] souscrit auprès de vos services le [date de souscription], et associé à la ligne téléphonique [numéro de téléphone].</w:t>
      </w:r>
    </w:p>
    <w:p>
      <w:pPr>
        <w:pStyle w:val="contentStyle"/>
      </w:pPr>
      <w:r>
        <w:rPr>
          <w:rStyle w:val="contentFont"/>
        </w:rPr>
        <w:t xml:space="preserve">Conformément aux dispositions de l'article L. 224-33 du Code de la consommation, je sollicite la résiliation de mon abonnement à compter du [date souhaitée de résiliation]. Dans le cas où mon contrat serait soumis à un engagement de durée déterminée arrivé à échéance, je vous rappelle que je dispose du droit de résilier sans frais ni pénalités. Si mon engagement n'est pas encore arrivé à terme, je vous prie de bien vouloir me communiquer le montant des éventuels frais de résiliation anticipée applicables.</w:t>
      </w:r>
    </w:p>
    <w:p>
      <w:pPr>
        <w:pStyle w:val="contentStyle"/>
      </w:pPr>
      <w:r>
        <w:rPr>
          <w:rStyle w:val="contentFont"/>
        </w:rPr>
        <w:t xml:space="preserve">Je vous demande de bien vouloir procéder à la portabilité de mon numéro vers mon nouvel opérateur, [nom du nouvel opérateur], dont le code RIO est le suivant : [code RIO]. À défaut de portabilité, je sollicite la simple résiliation de ma ligne.</w:t>
      </w:r>
    </w:p>
    <w:p>
      <w:pPr>
        <w:pStyle w:val="contentStyle"/>
      </w:pPr>
      <w:r>
        <w:rPr>
          <w:rStyle w:val="contentFont"/>
        </w:rPr>
        <w:t xml:space="preserve">Je vous saurais gré de m'adresser un accusé de réception de ma demande ainsi qu'une confirmation écrite de la date effective de résiliation. Je vous demande également de procéder au remboursement de mon dépôt de garantie et du trop-perçu éventuel sur mon compte bancaire dans les meilleurs délais.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Copie de la pièce d'identité,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mobile</dc:title>
  <dc:description>Résiliez votre forfait mobile facilement avec notre modèle de lettre clair, rapide et conforme aux exigences des opérateurs.</dc:description>
  <dc:subject>Modèle de lettre personnalisée</dc:subject>
  <cp:keywords>résiliation mobile</cp:keywords>
  <cp:category/>
  <cp:lastModifiedBy/>
  <dcterms:created xsi:type="dcterms:W3CDTF">2026-07-05T21:38:28+02:00</dcterms:created>
  <dcterms:modified xsi:type="dcterms:W3CDTF">2026-07-05T21:38:28+02:00</dcterms:modified>
</cp:coreProperties>
</file>

<file path=docProps/custom.xml><?xml version="1.0" encoding="utf-8"?>
<Properties xmlns="http://schemas.openxmlformats.org/officeDocument/2006/custom-properties" xmlns:vt="http://schemas.openxmlformats.org/officeDocument/2006/docPropsVTypes"/>
</file>