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simple immobilier</w:t>
      </w:r>
    </w:p>
    <w:p>
      <w:pPr>
        <w:pStyle w:val="contentStyle"/>
      </w:pPr>
      <w:r>
        <w:rPr>
          <w:rStyle w:val="contentFont"/>
        </w:rPr>
        <w:t xml:space="preserve">Objet : Résiliation de mandat de vente simple</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mandat de vente simple signé le [date de signature du mandat], concernant le bien immobilier sis au [adresse complète du bien].</w:t>
      </w:r>
    </w:p>
    <w:p>
      <w:pPr>
        <w:pStyle w:val="contentStyle"/>
      </w:pPr>
      <w:r>
        <w:rPr>
          <w:rStyle w:val="contentFont"/>
        </w:rPr>
        <w:t xml:space="preserve">Je vous rappelle qu'un mandat simple peut être résilié à tout moment par le mandant, sans qu'aucune justification ni indemnité ne soit requise. En conséquence, je souhaite que cette résiliation prenne effet immédiatement dès réception du présent courrier.</w:t>
      </w:r>
    </w:p>
    <w:p>
      <w:pPr>
        <w:pStyle w:val="contentStyle"/>
      </w:pPr>
      <w:r>
        <w:rPr>
          <w:rStyle w:val="contentFont"/>
        </w:rPr>
        <w:t xml:space="preserve">Je vous prie de cesser sans délai toute démarche commerciale relative à mon bien : retrait des annonces diffusées sur l'ensemble des supports (sites internet, journaux, vitrine de votre agence) et interruption de toute visite ou proposition auprès de potentiels acheteurs. Je vous demande également de me transmettre une confirmation écrite attestant de la prise en compte de cette résiliation et du retrait complet des annonces dans les plus brefs délais.</w:t>
      </w:r>
    </w:p>
    <w:p>
      <w:pPr>
        <w:pStyle w:val="contentStyle"/>
      </w:pPr>
      <w:r>
        <w:rPr>
          <w:rStyle w:val="contentFont"/>
        </w:rPr>
        <w:t xml:space="preserve">Je vous remercie pour votre collaboration durant cette période et me tiens à votre disposition pour tout renseignement complémentaire.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simple immobilier</dc:title>
  <dc:description>Modèle de lettre clair et efficace pour résilier un mandat simple immobilier en respectant les délais légaux et les formalités requises.</dc:description>
  <dc:subject>Modèle de lettre personnalisée</dc:subject>
  <cp:keywords>résiliation mandat simple immobilier</cp:keywords>
  <cp:category/>
  <cp:lastModifiedBy/>
  <dcterms:created xsi:type="dcterms:W3CDTF">2026-01-05T16:05:56+01:00</dcterms:created>
  <dcterms:modified xsi:type="dcterms:W3CDTF">2026-01-05T16:05:56+01:00</dcterms:modified>
</cp:coreProperties>
</file>

<file path=docProps/custom.xml><?xml version="1.0" encoding="utf-8"?>
<Properties xmlns="http://schemas.openxmlformats.org/officeDocument/2006/custom-properties" xmlns:vt="http://schemas.openxmlformats.org/officeDocument/2006/docPropsVTypes"/>
</file>