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mandat immobilier</w:t>
      </w:r>
    </w:p>
    <w:p>
      <w:pPr>
        <w:pStyle w:val="contentStyle"/>
      </w:pPr>
      <w:r>
        <w:rPr>
          <w:rStyle w:val="contentFont"/>
        </w:rPr>
        <w:t xml:space="preserve">Objet : Résiliation de mandat de vente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mandat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mettre fin à notre collaboration avec effet au [date souhaitée de résiliation]. Je vous rappelle que le mandat que nous avons signé est un mandat [simple/exclusif] d'une durée de [durée initiale].</w:t>
      </w:r>
    </w:p>
    <w:p>
      <w:pPr>
        <w:pStyle w:val="contentStyle"/>
      </w:pPr>
      <w:r>
        <w:rPr>
          <w:rStyle w:val="contentFont"/>
        </w:rPr>
        <w:t xml:space="preserve">[Si applicable : Je tiens à préciser que le délai de préavis contractuel de [nombre] jours sera respecté à compter de la réception de ce courrier.] / [Si résiliation pour juste motif : Cette résiliation intervient en raison de [motif : absence de résultat satisfaisant, manquement aux obligations contractuelles, changement de situation personnelle, etc.]. Je considère que les conditions justifiant cette rupture anticipée sont réunies.]</w:t>
      </w:r>
    </w:p>
    <w:p>
      <w:pPr>
        <w:pStyle w:val="contentStyle"/>
      </w:pPr>
      <w:r>
        <w:rPr>
          <w:rStyle w:val="contentFont"/>
        </w:rPr>
        <w:t xml:space="preserve">Je vous demande de bien vouloir cesser immédiatement toute action de commercialisation du bien concerné, de retirer les annonces publiées sur tous supports et de me restituer l'ensemble des documents relatifs à ce mandat, notamment les clés, les diagnostics techniques et tout support publicitaire.</w:t>
      </w:r>
    </w:p>
    <w:p>
      <w:pPr>
        <w:pStyle w:val="contentStyle"/>
      </w:pPr>
      <w:r>
        <w:rPr>
          <w:rStyle w:val="contentFont"/>
        </w:rPr>
        <w:t xml:space="preserve">Je vous saurais gré de me confirmer par retour la bonne réception de cette résiliation ainsi que les modalités pratiques de restitution des documents. Je reste à votre disposition pour convenir d'un rendez-vous si nécessaire afin de finaliser les démarches administratives liées à cette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Envoi 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mandat immobilier</dc:title>
  <dc:description>Modèle de lettre clair et efficace pour résilier un mandat immobilier en toute simplicité, dans le respect des délais légaux.</dc:description>
  <dc:subject>Modèle de lettre personnalisée</dc:subject>
  <cp:keywords>résiliation mandat immobilier</cp:keywords>
  <cp:category/>
  <cp:lastModifiedBy/>
  <dcterms:created xsi:type="dcterms:W3CDTF">2025-11-21T00:34:48+01:00</dcterms:created>
  <dcterms:modified xsi:type="dcterms:W3CDTF">2025-11-21T00:34:48+01:00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