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du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ma volonté de mettre fin au contrat de location concernant le bien situé au [adresse complète du logement loué], que j’occupe en tant que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courrier en respectant le délai de préavis légal de [1/3] mois, applicable à ma situation. Ce délai commencera à courir à compter de la date de réception de cette lettre, envoyée en recommandé avec accusé de réception, tel que le prévoit la législation.</w:t>
      </w:r>
    </w:p>
    <w:p>
      <w:pPr>
        <w:pStyle w:val="contentStyle"/>
      </w:pPr>
      <w:r>
        <w:rPr>
          <w:rStyle w:val="contentFont"/>
        </w:rPr>
        <w:t xml:space="preserve">Je quitterai les lieux définitivement au plus tard le [date de départ prévue], et je m’engage à vous restituer les clés à cette date. Je reste disponible pour convenir d’une date conjointe afin d’effectuer l’état des lieux de sortie.</w:t>
      </w:r>
    </w:p>
    <w:p>
      <w:pPr>
        <w:pStyle w:val="contentStyle"/>
      </w:pPr>
      <w:r>
        <w:rPr>
          <w:rStyle w:val="contentFont"/>
        </w:rPr>
        <w:t xml:space="preserve">Durant la durée du préavis, j’autorise les visites du logement, dans le respect des plages prévues par l’article 4 de la loi susmentionnée, soit uniquement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préciser les modalités de restitution du dépôt de garantie, conformément à l’article 22 de la loi du 6 juillet 1989. Celui-ci devra m’être restitué dans un délai d’un mois suivant la remise des clés, sous réserve de l’état satisfaisant du logement et de l’absence de dommages constatés.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