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que j’occupe en qualité de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1989, je vous adresse ce courrier en respectant le délai de préavis légal de [1/3] mois applicable à ma situation. Ce préavis débutera à compter de la réception de la présente lettre, laquelle vous est adressée par courrier recommandé avec accusé de réception, conformément aux exigences légales.</w:t>
      </w:r>
    </w:p>
    <w:p>
      <w:pPr>
        <w:pStyle w:val="contentStyle"/>
      </w:pPr>
      <w:r>
        <w:rPr>
          <w:rStyle w:val="contentFont"/>
        </w:rPr>
        <w:t xml:space="preserve">Je vous informe que je quitterai définitivement le logement au plus tard le [date de départ prévue], et m’engage à vous restituer les clés à cette date. Je reste à votre disposition pour convenir d’un rendez-vous en vue de l’état des lieux de sortie, à une date qui nous conviendra mutuellement.</w:t>
      </w:r>
    </w:p>
    <w:p>
      <w:pPr>
        <w:pStyle w:val="contentStyle"/>
      </w:pPr>
      <w:r>
        <w:rPr>
          <w:rStyle w:val="contentFont"/>
        </w:rPr>
        <w:t xml:space="preserve">Durant la période de préavis, je vous autorise à organiser des visites du logement, dans le respect des plages horaires fixées par l’article 4 de la loi précitée, à savoir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de bien vouloir m’indiquer les modalités de restitution du dépôt de garantie, conformément à l’article 22 de la loi du 6 juillet 1989, dans un délai maximal d’un mois à compter de la remise des clés, sous réserve de l’état conforme du logement et de l’absence de dégradations.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2026-04-06T12:41:46+02:00</dcterms:created>
  <dcterms:modified xsi:type="dcterms:W3CDTF">2026-04-06T12:41:46+02:00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