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Résiliation de ma ligne mobile n°[numéro de ligne]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auprès de vos services le [date de souscription], conformément aux dispositions légales en vigueur.</w:t>
      </w:r>
    </w:p>
    <w:p>
      <w:pPr>
        <w:pStyle w:val="contentStyle"/>
      </w:pPr>
      <w:r>
        <w:rPr>
          <w:rStyle w:val="contentFont"/>
        </w:rPr>
        <w:t xml:space="preserve">Je souhaite que cette résiliation prenne effet à la date du [date souhaitée de résiliation], soit au terme de mon engagement contractuel. À défaut, je vous demande de procéder à la résiliation dans les meilleurs délais, conformément aux conditions générales de vente. Je vous rappelle qu'en application de la loi Châtel et du Code de la consommation, tout abonné dispose du droit de résilier son contrat de téléphonie mobile à l'issue de la période d'engagement initiale, sans frais ni pénalités.</w:t>
      </w:r>
    </w:p>
    <w:p>
      <w:pPr>
        <w:pStyle w:val="contentStyle"/>
      </w:pPr>
      <w:r>
        <w:rPr>
          <w:rStyle w:val="contentFont"/>
        </w:rPr>
        <w:t xml:space="preserve">Je vous prie de bien vouloir me faire parvenir un accusé de réception de ma demande ainsi qu'une confirmation écrite de la date effective de résiliation. Je vous demande également de m'adresser une facture de clôture détaillant les éventuels montants restant dus ou, le cas échéant, le remboursement du trop-perçu.</w:t>
      </w:r>
    </w:p>
    <w:p>
      <w:pPr>
        <w:pStyle w:val="contentStyle"/>
      </w:pPr>
      <w:r>
        <w:rPr>
          <w:rStyle w:val="contentFont"/>
        </w:rPr>
        <w:t xml:space="preserve">Je reste à votre disposition pour toute information complémentaire et vous remercie de bien vouloir traiter ma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2026-05-21T20:35:35+02:00</dcterms:created>
  <dcterms:modified xsi:type="dcterms:W3CDTF">2026-05-21T20:35:35+02:00</dcterms:modified>
</cp:coreProperties>
</file>

<file path=docProps/custom.xml><?xml version="1.0" encoding="utf-8"?>
<Properties xmlns="http://schemas.openxmlformats.org/officeDocument/2006/custom-properties" xmlns:vt="http://schemas.openxmlformats.org/officeDocument/2006/docPropsVTypes"/>
</file>