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infra annuelle</w:t>
      </w:r>
    </w:p>
    <w:p>
      <w:pPr>
        <w:pStyle w:val="contentStyle"/>
      </w:pPr>
      <w:r>
        <w:rPr>
          <w:rStyle w:val="contentFont"/>
        </w:rPr>
        <w:t xml:space="preserve">Objet : Résiliation infra-annuelle du contrat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contrat n°[numéro de contrat] souscrit auprès de vos services le [date de souscription], conformément aux dispositions légales en vigueur autorisant la résiliation infra-annuelle.</w:t>
      </w:r>
    </w:p>
    <w:p>
      <w:pPr>
        <w:pStyle w:val="contentStyle"/>
      </w:pPr>
      <w:r>
        <w:rPr>
          <w:rStyle w:val="contentFont"/>
        </w:rPr>
        <w:t xml:space="preserve">En application de l'article L215-1 du Code de la consommation, je souhaite exercer mon droit à la résiliation anticipée de ce contrat avant l'échéance annuelle. Je vous précise que cette demande intervient dans le cadre d'un [motif légitime : déménagement/changement de situation professionnelle/autre motif recevable], justifiant cette résiliation avant le terme initialement prévu.</w:t>
      </w:r>
    </w:p>
    <w:p>
      <w:pPr>
        <w:pStyle w:val="contentStyle"/>
      </w:pPr>
      <w:r>
        <w:rPr>
          <w:rStyle w:val="contentFont"/>
        </w:rPr>
        <w:t xml:space="preserve">Je vous prie de bien vouloir procéder à la cessation définitive de mes engagements contractuels à compter du [date souhaitée de résiliation], ou à défaut, dans les meilleurs délais conformément aux conditions générales de vente. Je vous demande également de cesser tout prélèvement automatique lié à ce contrat dès la date effective de résiliation et de me faire parvenir un courrier de confirmation ainsi qu'un éventuel remboursement au prorata des sommes versées pour la période non consommée.</w:t>
      </w:r>
    </w:p>
    <w:p>
      <w:pPr>
        <w:pStyle w:val="contentStyle"/>
      </w:pPr>
      <w:r>
        <w:rPr>
          <w:rStyle w:val="contentFont"/>
        </w:rPr>
        <w:t xml:space="preserve">Vous trouverez ci-joint les justificatifs nécessaires attestant du motif légitime invoqué. Je reste à votre disposition pour toute information complémentaire et vous remercie de traiter ma demande dans les meilleurs délais.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Justificatifs du motif de résiliation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infra annuelle</dc:title>
  <dc:description>Modèle gratuit de lettre pour résilier un contrat en cours d’année grâce à la résiliation infra-annuelle. Simple, rapide et conforme à la loi.</dc:description>
  <dc:subject>Modèle de lettre personnalisée</dc:subject>
  <cp:keywords>résiliation infra annuelle</cp:keywords>
  <cp:category/>
  <cp:lastModifiedBy/>
  <dcterms:created xsi:type="dcterms:W3CDTF">2026-07-05T23:03:29+02:00</dcterms:created>
  <dcterms:modified xsi:type="dcterms:W3CDTF">2026-07-05T23:03:29+02:00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