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Free Mobile</w:t>
      </w:r>
    </w:p>
    <w:p>
      <w:pPr>
        <w:pStyle w:val="contentStyle"/>
      </w:pPr>
      <w:r>
        <w:rPr>
          <w:rStyle w:val="contentFont"/>
        </w:rPr>
        <w:t xml:space="preserve">Objet : Demande de résiliation de mon abonnement Free Mobile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vous adresse ce courrier pour vous notifier mon souhait de mettre fin à mon abonnement Free Mobile, souscrit le [date de souscription] et dont le numéro de contrat est [numéro du contrat].</w:t>
      </w:r>
    </w:p>
    <w:p>
      <w:pPr>
        <w:pStyle w:val="contentStyle"/>
      </w:pPr>
      <w:r>
        <w:rPr>
          <w:rStyle w:val="contentFont"/>
        </w:rPr>
        <w:t xml:space="preserve">En accord avec les conditions générales de vente de Free Mobile, je vous prie de bien vouloir entreprendre toutes les démarches nécessaires pour la résiliation définitive de ce contrat.</w:t>
      </w:r>
    </w:p>
    <w:p>
      <w:pPr>
        <w:pStyle w:val="contentStyle"/>
      </w:pPr>
      <w:r>
        <w:rPr>
          <w:rStyle w:val="contentFont"/>
        </w:rPr>
        <w:t xml:space="preserve">Conformément à l'article L. 224-39 du Code de la consommation, je vous demande que cette résiliation prenne effet dans un délai maximal de 10 jours à compter de la réception de cette lettre, la date figurant sur l'accusé de réception faisant foi.</w:t>
      </w:r>
    </w:p>
    <w:p>
      <w:pPr>
        <w:pStyle w:val="contentStyle"/>
      </w:pPr>
      <w:r>
        <w:rPr>
          <w:rStyle w:val="contentFont"/>
        </w:rPr>
        <w:t xml:space="preserve">Je vous serais reconnaissant de bien vouloir m'envoyer, dans les plus brefs délais, une facture de clôture ainsi qu'une confirmation écrite mentionnant la date effective de la résiliation.</w:t>
      </w:r>
    </w:p>
    <w:p>
      <w:pPr>
        <w:pStyle w:val="contentStyle"/>
      </w:pPr>
      <w:r>
        <w:rPr>
          <w:rStyle w:val="contentFont"/>
        </w:rPr>
        <w:t xml:space="preserve">Je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Free Mobile</dc:title>
  <dc:description>Découvrez notre modèle de lettre pour résilier facilement votre abonnement Free Mobile. Suivez nos conseils pour une résiliation rapide et sans tracas.</dc:description>
  <dc:subject>Modèle de lettre personnalisée</dc:subject>
  <cp:keywords>résiliation free mobile</cp:keywords>
  <cp:category/>
  <cp:lastModifiedBy/>
  <dcterms:created xsi:type="dcterms:W3CDTF">2026-07-06T04:29:14+02:00</dcterms:created>
  <dcterms:modified xsi:type="dcterms:W3CDTF">2026-07-06T04:29:14+02:00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