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de contrat</w:t>
      </w:r>
    </w:p>
    <w:p>
      <w:pPr>
        <w:pStyle w:val="contentStyle"/>
      </w:pPr>
      <w:r>
        <w:rPr>
          <w:rStyle w:val="contentFont"/>
        </w:rPr>
        <w:t xml:space="preserve">Objet : Résiliation de contrat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le contrat n°[numéro du contrat] conclu entre nos parties le [date de signature du contrat], conformément aux dispositions contractuelles en vigueur.</w:t>
      </w:r>
    </w:p>
    <w:p>
      <w:pPr>
        <w:pStyle w:val="contentStyle"/>
      </w:pPr>
      <w:r>
        <w:rPr>
          <w:rStyle w:val="contentFont"/>
        </w:rPr>
        <w:t xml:space="preserve">Cette résiliation prend effet à compter du [date de prise d'effet souhaitée], dans le respect du délai de préavis prévu à l'article [numéro de l'article] de notre contrat, soit [durée du préavis]. Les raisons motivant cette décision sont les suivantes : [préciser les motifs de résiliation si nécessaire, ou supprimer cette mention].</w:t>
      </w:r>
    </w:p>
    <w:p>
      <w:pPr>
        <w:pStyle w:val="contentStyle"/>
      </w:pPr>
      <w:r>
        <w:rPr>
          <w:rStyle w:val="contentFont"/>
        </w:rPr>
        <w:t xml:space="preserve">Je vous prie de bien vouloir me confirmer la bonne réception de ce courrier ainsi que la date effective de résiliation de notre engagement contractuel. Je reste à votre disposition pour convenir ensemble des modalités pratiques de cette résiliation, notamment concernant le règlement des sommes éventuellement dues et la restitution de tout matériel ou document en ma possession.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Copie du contrat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de contrat</dc:title>
  <dc:description>Trouvez un modèle gratuit de lettre de résiliation de contrat clair et efficace pour mettre fin à vos engagements en toute simplicité.</dc:description>
  <dc:subject>Modèle de lettre personnalisée</dc:subject>
  <cp:keywords>résiliation de contrat</cp:keywords>
  <cp:category/>
  <cp:lastModifiedBy/>
  <dcterms:created xsi:type="dcterms:W3CDTF">2026-07-05T16:51:47+02:00</dcterms:created>
  <dcterms:modified xsi:type="dcterms:W3CDTF">2026-07-05T16:51:47+02:00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