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prestation de services n°[numéro du contrat] signé le [date de signature du contrat] entre [nom du client/de la société cliente] et votre entreprise [nom de la société prestataire].</w:t>
      </w:r>
    </w:p>
    <w:p>
      <w:pPr>
        <w:pStyle w:val="contentStyle"/>
      </w:pPr>
      <w:r>
        <w:rPr>
          <w:rStyle w:val="contentFont"/>
        </w:rPr>
        <w:t xml:space="preserve">En application de l'article [numéro de l'article] dudit contrat, je respecte le délai de préavis de [durée du préavis] prévu par les dispositions contractuelles. Cette lettre faisant foi, la résiliation prendra effet à compter du [date de fin du contrat].</w:t>
      </w:r>
    </w:p>
    <w:p>
      <w:pPr>
        <w:pStyle w:val="contentStyle"/>
      </w:pPr>
      <w:r>
        <w:rPr>
          <w:rStyle w:val="contentFont"/>
        </w:rPr>
        <w:t xml:space="preserve">Cette décision repose sur les motifs suivants : [préciser les raisons : insatisfaction quant à la qualité des prestations fournies / réorganisation interne / contraintes budgétaires / non-respect des engagements contractuels / autre motif]. Je souhaite souligner que cette résolution fait suite à une réflexion approfondie et s'inscrit dans [contexte de la décision].</w:t>
      </w:r>
    </w:p>
    <w:p>
      <w:pPr>
        <w:pStyle w:val="contentStyle"/>
      </w:pPr>
      <w:r>
        <w:rPr>
          <w:rStyle w:val="contentFont"/>
        </w:rPr>
        <w:t xml:space="preserve">Je vous saurais gré de me confirmer la réception de ce courrier ainsi que la prise en compte de la date de cessation du contrat. Je demeure disponible afin d'organiser ensemble les conditions pratiques de l'arrêt de notre partenariat, incluant la restitution des documents, équipements ou accès fournis, et le paiement des prestations réalisées jusqu'à la date effective de résiliation.</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2026-02-20T06:05:49+01:00</dcterms:created>
  <dcterms:modified xsi:type="dcterms:W3CDTF">2026-02-20T06:05:49+01:00</dcterms:modified>
</cp:coreProperties>
</file>

<file path=docProps/custom.xml><?xml version="1.0" encoding="utf-8"?>
<Properties xmlns="http://schemas.openxmlformats.org/officeDocument/2006/custom-properties" xmlns:vt="http://schemas.openxmlformats.org/officeDocument/2006/docPropsVTypes"/>
</file>