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bail commercial par le propriétaire</w:t>
      </w:r>
    </w:p>
    <w:p>
      <w:pPr>
        <w:pStyle w:val="contentStyle"/>
      </w:pPr>
      <w:r>
        <w:rPr>
          <w:rStyle w:val="contentFont"/>
        </w:rPr>
        <w:t xml:space="preserve">Objet : Résiliation du bail commercial</w:t>
      </w:r>
    </w:p>
    <w:p>
      <w:pPr>
        <w:pStyle w:val="contentStyle"/>
      </w:pPr>
      <w:r>
        <w:rPr>
          <w:rStyle w:val="contentFont"/>
        </w:rPr>
        <w:t xml:space="preserve">Madame, Monsieur,</w:t>
      </w:r>
    </w:p>
    <w:p>
      <w:pPr>
        <w:pStyle w:val="contentStyle"/>
      </w:pPr>
      <w:r>
        <w:rPr>
          <w:rStyle w:val="contentFont"/>
        </w:rPr>
        <w:t xml:space="preserve">Je vous adresse ce courrier recommandé avec accusé de réception pour vous notifier ma volonté de mettre fin au bail commercial concernant les locaux sis au [adresse complète du local commercial], en application des dispositions légales applicables.</w:t>
      </w:r>
    </w:p>
    <w:p>
      <w:pPr>
        <w:pStyle w:val="contentStyle"/>
      </w:pPr>
      <w:r>
        <w:rPr>
          <w:rStyle w:val="contentFont"/>
        </w:rPr>
        <w:t xml:space="preserve">Le contrat de bail ayant débuté le [date de début du bail], j'use de mon droit de donner congé à l'échéance triennale du [date d'échéance]. En vertu de l'article L145-9 du Code de commerce, je vous signifie ce congé en respectant un préavis de six mois. Par conséquent, la résiliation sera effective le [date de fin du bail], date limite pour la libération des lieux.</w:t>
      </w:r>
    </w:p>
    <w:p>
      <w:pPr>
        <w:pStyle w:val="contentStyle"/>
      </w:pPr>
      <w:r>
        <w:rPr>
          <w:rStyle w:val="contentFont"/>
        </w:rPr>
        <w:t xml:space="preserve">Je vous rappelle votre obligation de rendre les locaux en bon état d'entretien, selon l'état des lieux initial et les clauses contractuelles du bail. Un état des lieux de sortie sera effectué en votre présence ou celle de votre mandataire lors de la remise des locaux. Les loyers, charges et taxes restent dus jusqu'à la restitution effective des clés.</w:t>
      </w:r>
    </w:p>
    <w:p>
      <w:pPr>
        <w:pStyle w:val="contentStyle"/>
      </w:pPr>
      <w:r>
        <w:rPr>
          <w:rStyle w:val="contentFont"/>
        </w:rPr>
        <w:t xml:space="preserve">Je vous serais reconnaissant de me confirmer réception de ce courrier et votre acceptation des conditions de restitution. Je me tiens à votre entière disposition pour fixer ensemble un rendez-vous permettant de réaliser l'état des lieux de sortie et d'organiser la remise des clés dans les meilleures conditions possibles.</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 du propriétaire]</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bail commercial par le propriétaire</dc:title>
  <dc:description>Modèle de lettre pour résilier un bail commercial en tant que propriétaire, conforme aux règles légales et facile à adapter à votre situation.</dc:description>
  <dc:subject>Modèle de lettre personnalisée</dc:subject>
  <cp:keywords>résiliation de bail commercial par le propriétaire</cp:keywords>
  <cp:category/>
  <cp:lastModifiedBy/>
  <dcterms:created xsi:type="dcterms:W3CDTF">2026-07-05T23:09:22+02:00</dcterms:created>
  <dcterms:modified xsi:type="dcterms:W3CDTF">2026-07-05T23:09:22+02:00</dcterms:modified>
</cp:coreProperties>
</file>

<file path=docProps/custom.xml><?xml version="1.0" encoding="utf-8"?>
<Properties xmlns="http://schemas.openxmlformats.org/officeDocument/2006/custom-properties" xmlns:vt="http://schemas.openxmlformats.org/officeDocument/2006/docPropsVTypes"/>
</file>