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assurance</w:t>
      </w:r>
    </w:p>
    <w:p>
      <w:pPr>
        <w:pStyle w:val="contentStyle"/>
      </w:pPr>
      <w:r>
        <w:rPr>
          <w:rStyle w:val="contentFont"/>
        </w:rPr>
        <w:t xml:space="preserve">Objet : Résiliation de mon contrat d'assurance n°[numéro de contrat]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d'assurance n°[numéro de contrat] souscrit auprès de vos services le [date de souscription], conformément aux dispositions légales en vigueur.</w:t>
      </w:r>
    </w:p>
    <w:p>
      <w:pPr>
        <w:pStyle w:val="contentStyle"/>
      </w:pPr>
      <w:r>
        <w:rPr>
          <w:rStyle w:val="contentFont"/>
        </w:rPr>
        <w:t xml:space="preserve">Je souhaite exercer mon droit de résiliation en application de [préciser le motif : l'article L113-12 du Code des assurances à l'échéance annuelle / la loi Hamon après la première année / l'article L113-15-2 en cas de changement de situation / l'article L113-16 suite à la vente du bien assuré]. La date d'effet souhaitée pour cette résiliation est le [date souhaitée], soit à l'échéance du contrat prévue le [date d'échéance] avec respect du préavis de [durée du préavis] requis.</w:t>
      </w:r>
    </w:p>
    <w:p>
      <w:pPr>
        <w:pStyle w:val="contentStyle"/>
      </w:pPr>
      <w:r>
        <w:rPr>
          <w:rStyle w:val="contentFont"/>
        </w:rPr>
        <w:t xml:space="preserve">Je vous demande de bien vouloir cesser tous prélèvements automatiques à compter de la date effective de résiliation et de me faire parvenir un courrier confirmant la prise en compte de ma demande ainsi que le remboursement du solde éventuel de cotisations versées d'avance. Je reste à votre disposition pour vous transmettre tout document complémentaire nécessaire au traitement de ma demande.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assurance</dc:title>
  <dc:description>Trouvez un modèle gratuit de lettre de résiliation d'assurance clair et efficace pour mettre fin à votre contrat en toute simplicité.</dc:description>
  <dc:subject>Modèle de lettre personnalisée</dc:subject>
  <cp:keywords>résiliation d'assurance</cp:keywords>
  <cp:category/>
  <cp:lastModifiedBy/>
  <dcterms:created xsi:type="dcterms:W3CDTF">2025-11-21T00:32:23+01:00</dcterms:created>
  <dcterms:modified xsi:type="dcterms:W3CDTF">2025-11-21T00:32:23+01:00</dcterms:modified>
</cp:coreProperties>
</file>

<file path=docProps/custom.xml><?xml version="1.0" encoding="utf-8"?>
<Properties xmlns="http://schemas.openxmlformats.org/officeDocument/2006/custom-properties" xmlns:vt="http://schemas.openxmlformats.org/officeDocument/2006/docPropsVTypes"/>
</file>