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d'abonnement</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résilier l'abonnement que j'ai contracté auprès de votre établissement sous le numéro [numéro d'abonnement], en date du [date de souscription].</w:t>
      </w:r>
    </w:p>
    <w:p>
      <w:pPr>
        <w:pStyle w:val="contentStyle"/>
      </w:pPr>
      <w:r>
        <w:rPr>
          <w:rStyle w:val="contentFont"/>
        </w:rPr>
        <w:t xml:space="preserve">En application des conditions générales de vente et des dispositions légales en vigueur, je vous informe par la présente de mon intention de mettre un terme au contrat nous liant. Je souhaiterais que cette résiliation devienne effective au [date souhaitée de résiliation], en respectant le délai de préavis prévu contractuellement.</w:t>
      </w:r>
    </w:p>
    <w:p>
      <w:pPr>
        <w:pStyle w:val="contentStyle"/>
      </w:pPr>
      <w:r>
        <w:rPr>
          <w:rStyle w:val="contentFont"/>
        </w:rPr>
        <w:t xml:space="preserve">Je vous prie de bien vouloir interrompre tous les prélèvements automatiques dès la date effective de résiliation. Je vous saurais gré de me transmettre un accusé de réception attestant de la bonne réception de ma demande, accompagné d'une attestation de résiliation précisant la date de fin d'abonnement.</w:t>
      </w:r>
    </w:p>
    <w:p>
      <w:pPr>
        <w:pStyle w:val="contentStyle"/>
      </w:pPr>
      <w:r>
        <w:rPr>
          <w:rStyle w:val="contentFont"/>
        </w:rPr>
        <w:t xml:space="preserve">Je me tiens à votre entière disposition pour accomplir toute formalité complémentaire nécessaire au traitement de cette résiliation et vous remercie de me confirmer par écrit la clôture définitive de mon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Copie du contrat d'abonnement (si disponible)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Modèle gratuit de lettre de résiliation d’abonnement pour mettre fin facilement à un contrat, quel que soit le service concerné.</dc:description>
  <dc:subject>Modèle de lettre personnalisée</dc:subject>
  <cp:keywords>résiliation d'abonnement</cp:keywords>
  <cp:category/>
  <cp:lastModifiedBy/>
  <dcterms:created xsi:type="dcterms:W3CDTF">2026-04-06T09:22:23+02:00</dcterms:created>
  <dcterms:modified xsi:type="dcterms:W3CDTF">2026-04-06T09:22:23+02:00</dcterms:modified>
</cp:coreProperties>
</file>

<file path=docProps/custom.xml><?xml version="1.0" encoding="utf-8"?>
<Properties xmlns="http://schemas.openxmlformats.org/officeDocument/2006/custom-properties" xmlns:vt="http://schemas.openxmlformats.org/officeDocument/2006/docPropsVTypes"/>
</file>