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contrat</w:t>
      </w:r>
    </w:p>
    <w:p>
      <w:pPr>
        <w:pStyle w:val="contentStyle"/>
      </w:pPr>
      <w:r>
        <w:rPr>
          <w:rStyle w:val="contentFont"/>
        </w:rPr>
        <w:t xml:space="preserve">Objet : Demande de résiliation de contrat [nature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notifier ma volonté de mettre un terme à mon contrat numéro [numéro de contrat], signé avec vos services à la date du [date de début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j’ai atteint la fin de mon engagement de [durée d'engagement]. En conséquence, ce contrat sera résilié [durée du délai contractuel en jours : 10 maximum] jours après la réception de cette lettre par vos services.</w:t>
      </w:r>
    </w:p>
    <w:p>
      <w:pPr>
        <w:pStyle w:val="contentStyle"/>
      </w:pPr>
      <w:r>
        <w:rPr>
          <w:rStyle w:val="contentFont"/>
        </w:rPr>
        <w:t xml:space="preserve">Étant donné que j'avais souscrit ce contrat pour une durée de [durée de souscription], je suis en droit de demander une résiliation anticipée en vertu de la clause [n° de la clause] du contrat, qui autorise cette démarche dans le cas de [citer la cause de la demande de résiliation, par exemple déménagement, problème de couverture, etc.]. Veuillez trouver ci-joints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de résiliation et de me confirmer la date de résiliation effective, ainsi que de m'envoyer la facture de clôture.</w:t>
      </w:r>
    </w:p>
    <w:p>
      <w:pPr>
        <w:pStyle w:val="contentStyle"/>
      </w:pPr>
      <w:r>
        <w:rPr>
          <w:rStyle w:val="contentFont"/>
        </w:rPr>
        <w:t xml:space="preserve">Dans l'attente de votre confirmation,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contrat</dc:title>
  <dc:description>Découvrez notre guide complet sur la résiliation de contrat avec des modèles de lettre clairs et efficaces pour faciliter vos démarches administratives.</dc:description>
  <dc:subject>Modèle de lettre personnalisée</dc:subject>
  <cp:keywords>résiliation contrat</cp:keywords>
  <cp:category/>
  <cp:lastModifiedBy/>
  <dcterms:created xsi:type="dcterms:W3CDTF">2026-07-05T11:24:10+02:00</dcterms:created>
  <dcterms:modified xsi:type="dcterms:W3CDTF">2026-07-05T11:24:10+02:00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