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signé avec votre agence le [date de signature du mandat], concernant le bien immobilier sis au [adresse complète du bien].</w:t>
      </w:r>
    </w:p>
    <w:p>
      <w:pPr>
        <w:pStyle w:val="contentStyle"/>
      </w:pPr>
      <w:r>
        <w:rPr>
          <w:rStyle w:val="contentFont"/>
        </w:rPr>
        <w:t xml:space="preserve">En application des dispositions légales en vigueur et des stipulations contractuelles de notre convention, je souhaite résilier ce mandat pour le motif suivant : [préciser le motif : absence de résultat probant, changement de situation personnelle, insatisfaction quant aux prestations fournies, non-respect des obligations contractuelles, etc.]. Force est de constater qu'aucune proposition d'acquisition satisfaisante ne m'a été transmise et que les démarches de commercialisation menées s'avèrent insuffisantes.</w:t>
      </w:r>
    </w:p>
    <w:p>
      <w:pPr>
        <w:pStyle w:val="contentStyle"/>
      </w:pPr>
      <w:r>
        <w:rPr>
          <w:rStyle w:val="contentFont"/>
        </w:rPr>
        <w:t xml:space="preserve">Le mandat devait prendre fin le [date de fin du mandat]. J'invoque mon droit de résiliation anticipée en vertu de l'article [référence de l'article si clause de résiliation prévue] de notre accord. En l'absence de clause particulière, je me fonde sur les dispositions du Code civil autorisant la révocation unilatérale du mandat. Je vous demande par conséquent de suspendre sans délai toute opération de commercialisation relative à mon bien et de supprimer l'ensemble des annonces diffusées sur tous supports.</w:t>
      </w:r>
    </w:p>
    <w:p>
      <w:pPr>
        <w:pStyle w:val="contentStyle"/>
      </w:pPr>
      <w:r>
        <w:rPr>
          <w:rStyle w:val="contentFont"/>
        </w:rPr>
        <w:t xml:space="preserve">Je vous saurais gré de me retourner tous les documents originaux concernant le bien immobilier, incluant les diagnostics techniques, les titres de propriété et tout document administratif. Cette restitution devra s'effectuer sous huit jours à compter de la réception du présent courrier.</w:t>
      </w:r>
    </w:p>
    <w:p>
      <w:pPr>
        <w:pStyle w:val="contentStyle"/>
      </w:pPr>
      <w:r>
        <w:rPr>
          <w:rStyle w:val="contentFont"/>
        </w:rPr>
        <w:t xml:space="preserve">Je vous remercie de m'adresser une confirmation écrite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2026-01-07T04:35:17+01:00</dcterms:created>
  <dcterms:modified xsi:type="dcterms:W3CDTF">2026-01-07T04:35:17+01:00</dcterms:modified>
</cp:coreProperties>
</file>

<file path=docProps/custom.xml><?xml version="1.0" encoding="utf-8"?>
<Properties xmlns="http://schemas.openxmlformats.org/officeDocument/2006/custom-properties" xmlns:vt="http://schemas.openxmlformats.org/officeDocument/2006/docPropsVTypes"/>
</file>