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 n°[numéro du contrat] conclu entre nous le [date de signature du contrat], conformément aux dispositions contractuelles en vigueur.</w:t>
      </w:r>
    </w:p>
    <w:p>
      <w:pPr>
        <w:pStyle w:val="contentStyle"/>
      </w:pPr>
      <w:r>
        <w:rPr>
          <w:rStyle w:val="contentFont"/>
        </w:rPr>
        <w:t xml:space="preserve">En application de l'article [numéro de l'article] de nos conditions générales, je respecte le délai de préavis de [durée du préavis] prévu au contrat. La résiliation prendra donc effet à compter du [date d'effet de la résiliation]. Cette décision fait suite à [motif de résiliation : réorganisation interne / insatisfaction quant à la qualité des prestations / changement de prestataire / cessation du besoin], et intervient dans le respect des clauses contractuelles qui nous lient.</w:t>
      </w:r>
    </w:p>
    <w:p>
      <w:pPr>
        <w:pStyle w:val="contentStyle"/>
      </w:pPr>
      <w:r>
        <w:rPr>
          <w:rStyle w:val="contentFont"/>
        </w:rPr>
        <w:t xml:space="preserve">Je vous demande de bien vouloir cesser toute prestation à compter de la date d'effet mentionnée ci-dessus et de procéder à l'établissement d'une facture de solde pour les services rendus jusqu'à cette date. Je vous saurais gré de me retourner l'ensemble des documents, données et supports qui demeurent ma propriété, dans les meilleurs délais. Par ailleurs, je vous prie de me confirmer par écrit la bonne réception de cette lettre de résiliation ainsi que la prise en compte de la date d'effet.</w:t>
      </w:r>
    </w:p>
    <w:p>
      <w:pPr>
        <w:pStyle w:val="contentStyle"/>
      </w:pPr>
      <w:r>
        <w:rPr>
          <w:rStyle w:val="contentFont"/>
        </w:rPr>
        <w:t xml:space="preserve">Je reste à votre disposition pour convenir des modalités pratiques de cette résiliation et pour procéder, le cas échéant, à un état des lieux ou à une passation avec le nouveau prestataire. Je vous remercie pour les services rendus durant la période d'exécution du contrat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2026-07-07T02:05:44+02:00</dcterms:created>
  <dcterms:modified xsi:type="dcterms:W3CDTF">2026-07-07T02:05:44+02:00</dcterms:modified>
</cp:coreProperties>
</file>

<file path=docProps/custom.xml><?xml version="1.0" encoding="utf-8"?>
<Properties xmlns="http://schemas.openxmlformats.org/officeDocument/2006/custom-properties" xmlns:vt="http://schemas.openxmlformats.org/officeDocument/2006/docPropsVTypes"/>
</file>