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contrat d'assurance</w:t>
      </w:r>
    </w:p>
    <w:p>
      <w:pPr>
        <w:pStyle w:val="contentStyle"/>
      </w:pPr>
      <w:r>
        <w:rPr>
          <w:rStyle w:val="contentFont"/>
        </w:rPr>
        <w:t xml:space="preserve">Objet : Résiliation de mon contrat d’assurance [type de contrat]</w:t>
      </w:r>
    </w:p>
    <w:p>
      <w:pPr>
        <w:pStyle w:val="contentStyle"/>
      </w:pPr>
      <w:r>
        <w:rPr>
          <w:rStyle w:val="contentFont"/>
        </w:rPr>
        <w:t xml:space="preserve">Madame, Monsieur,</w:t>
      </w:r>
    </w:p>
    <w:p>
      <w:pPr>
        <w:pStyle w:val="contentStyle"/>
      </w:pPr>
      <w:r>
        <w:rPr>
          <w:rStyle w:val="contentFont"/>
        </w:rPr>
        <w:t xml:space="preserve">Je vous adresse ce courrier afin de vous notifier ma décision de mettre fin au contrat d’assurance [type de contrat], enregistré sous le numéro [numéro de contrat], que j’ai souscrit auprès de votre compagnie le [date de souscription].</w:t>
      </w:r>
    </w:p>
    <w:p>
      <w:pPr>
        <w:pStyle w:val="contentStyle"/>
      </w:pPr>
      <w:r>
        <w:rPr>
          <w:rStyle w:val="contentFont"/>
        </w:rPr>
        <w:t xml:space="preserve">Ma demande s’appuie sur l’article L113-12 du Code des assurances, lequel permet à l’assuré de résilier son contrat à l’échéance annuelle, sous réserve du respect d’un préavis de deux mois. La résiliation prendra donc effet à compter du [date d’échéance], ou, à défaut, dans un délai de trente jours suivant la réception de ce courrier, conformément aux conditions générales du contrat.</w:t>
      </w:r>
    </w:p>
    <w:p>
      <w:pPr>
        <w:pStyle w:val="contentStyle"/>
      </w:pPr>
      <w:r>
        <w:rPr>
          <w:rStyle w:val="contentFont"/>
        </w:rPr>
        <w:t xml:space="preserve">Dans le cas où cette résiliation intervient dans le cadre de la loi Hamon (article L113-15-2 du Code des assurances), applicable aux assurances auto, habitation ou affinitaires souscrites depuis plus d’un an, je vous prie de bien vouloir procéder à la résiliation sans frais, ni pénalité, dans un délai d’un mois à compter de la réception de ma demande.</w:t>
      </w:r>
    </w:p>
    <w:p>
      <w:pPr>
        <w:pStyle w:val="contentStyle"/>
      </w:pPr>
      <w:r>
        <w:rPr>
          <w:rStyle w:val="contentFont"/>
        </w:rPr>
        <w:t xml:space="preserve">Si cette résiliation repose sur un motif légitime, tel qu’un changement de domicile, de situation ou de régime matrimonial, de profession, un départ à la retraite ou une cessation définitive d’activité professionnelle, conformément à l’article L113-16 du Code des assurances, je joins à ce courrier les justificatifs nécessaires. Dans ce cas, je vous remercie d’effectuer la résiliation dans un délai maximal d’un mois suivant la réception de ces éléments.</w:t>
      </w:r>
    </w:p>
    <w:p>
      <w:pPr>
        <w:pStyle w:val="contentStyle"/>
      </w:pPr>
      <w:r>
        <w:rPr>
          <w:rStyle w:val="contentFont"/>
        </w:rPr>
        <w:t xml:space="preserve">Je vous saurais gré de bien vouloir me confirmer par écrit la prise en compte de ma demande, en m’indiquant la date de résiliation effective du contrat. Je vous demande également d’interrompre tout prélèvement automatique à compter de cette date.</w:t>
      </w:r>
    </w:p>
    <w:p>
      <w:pPr>
        <w:pStyle w:val="contentStyle"/>
      </w:pPr>
      <w:r>
        <w:rPr>
          <w:rStyle w:val="contentFont"/>
        </w:rPr>
        <w:t xml:space="preserve">Restant à votre disposition pour toute information complémentaire, je vous prie d’agréer,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contrat d'assurance</dc:title>
  <dc:description>Modèle de lettre clair et efficace pour résilier facilement votre contrat d'assurance, quel que soit le type ou la compagnie concernée.</dc:description>
  <dc:subject>Modèle de lettre personnalisée</dc:subject>
  <cp:keywords>résiliation contrat d'assurance</cp:keywords>
  <cp:category/>
  <cp:lastModifiedBy/>
  <dcterms:created xsi:type="dcterms:W3CDTF">2026-04-06T09:23:31+02:00</dcterms:created>
  <dcterms:modified xsi:type="dcterms:W3CDTF">2026-04-06T09:23:31+02:00</dcterms:modified>
</cp:coreProperties>
</file>

<file path=docProps/custom.xml><?xml version="1.0" encoding="utf-8"?>
<Properties xmlns="http://schemas.openxmlformats.org/officeDocument/2006/custom-properties" xmlns:vt="http://schemas.openxmlformats.org/officeDocument/2006/docPropsVTypes"/>
</file>