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Demande de résiliation de mon contrat d’assurance [type de contrat]</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référencé sous le numéro [numéro de contrat], souscrit auprès de votre compagnie en date du [date de souscription].</w:t>
      </w:r>
    </w:p>
    <w:p>
      <w:pPr>
        <w:pStyle w:val="contentStyle"/>
      </w:pPr>
      <w:r>
        <w:rPr>
          <w:rStyle w:val="contentFont"/>
        </w:rPr>
        <w:t xml:space="preserve">Conformément aux dispositions prévues par l’article L113-12 du Code des assurances, je souhaite mettre un terme à ce contrat arrivé à son échéance annuelle. Respectant le délai de préavis légal de deux mois, cette résiliation prendra donc effet à compter du [date d’échéance], ou à défaut, dans un délai de trente jours suivant la réception de ce courrier par vos services, conformément aux conditions générales du contrat.</w:t>
      </w:r>
    </w:p>
    <w:p>
      <w:pPr>
        <w:pStyle w:val="contentStyle"/>
      </w:pPr>
      <w:r>
        <w:rPr>
          <w:rStyle w:val="contentFont"/>
        </w:rPr>
        <w:t xml:space="preserve">Par ailleurs, si cette demande intervient dans le cadre de la loi Hamon (article L113-15-2 du Code des assurances), applicable aux contrats d’assurance auto, habitation ou affinitaires souscrits depuis plus d’un an, je vous prie de bien vouloir procéder à la résiliation sans frais ni pénalité, dans un délai d’un mois à compter de la réception de cette notification.</w:t>
      </w:r>
    </w:p>
    <w:p>
      <w:pPr>
        <w:pStyle w:val="contentStyle"/>
      </w:pPr>
      <w:r>
        <w:rPr>
          <w:rStyle w:val="contentFont"/>
        </w:rPr>
        <w:t xml:space="preserve">Si ma demande découle d’un motif légitime (changement de domicile, de situation matrimoniale, de régime matrimonial, de profession, départ en retraite ou cessation définitive d’activité professionnelle), je vous joins les justificatifs nécessaires conformément à l’article L113-16 du Code des assurances, et vous demande d’effectuer la résiliation dans un délai d’un mois suivant réception de ce courrier.</w:t>
      </w:r>
    </w:p>
    <w:p>
      <w:pPr>
        <w:pStyle w:val="contentStyle"/>
      </w:pPr>
      <w:r>
        <w:rPr>
          <w:rStyle w:val="contentFont"/>
        </w:rPr>
        <w:t xml:space="preserve">Je vous saurais gré de me faire parvenir un document attestant de la prise en compte de ma demande ainsi que la date effective de résiliation du contrat. Je vous remercie également de bien vouloir cesser tout prélèvement automatique à compter de cette date.</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2026-04-06T09:23:35+02:00</dcterms:created>
  <dcterms:modified xsi:type="dcterms:W3CDTF">2026-04-06T09:23:35+02:00</dcterms:modified>
</cp:coreProperties>
</file>

<file path=docProps/custom.xml><?xml version="1.0" encoding="utf-8"?>
<Properties xmlns="http://schemas.openxmlformats.org/officeDocument/2006/custom-properties" xmlns:vt="http://schemas.openxmlformats.org/officeDocument/2006/docPropsVTypes"/>
</file>