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clôturer mon compte bancaire détenu au sein de votre établissement et portant le numéro [numéro de compte]. Conformément aux conditions générales de notre contrat et aux dispositions légales en vigueur, je sollicite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de procéder à la fermeture effective de mon compte dès réception de ce courrier, ou à la date du [date souhaitée de clôture] si cette dernière est ultérieure. Je vous demande également de suspendre l'ensemble des opérations récurrentes liées à ce compte, incluant les prélèvements automatiques et virements permanents. J'ai veillé à transférer mes opérations vers un autre compte bancaire et informé les organismes concernés de ce changement.</w:t>
      </w:r>
    </w:p>
    <w:p>
      <w:pPr>
        <w:pStyle w:val="contentStyle"/>
      </w:pPr>
      <w:r>
        <w:rPr>
          <w:rStyle w:val="contentFont"/>
        </w:rPr>
        <w:t xml:space="preserve">Je vous remercie de m'adresser rapidement un solde de tout compte ainsi qu'une attestation de clôture. Le montant créditeur restant devra être transféré vers le compte suivant : [coordonnées bancaires du nouveau compte - IBAN et BIC]. Je vous retournerai également tous les moyens de paiement en ma possession, y compris ma carte bancaire et les chéquiers inutilisés.</w:t>
      </w:r>
    </w:p>
    <w:p>
      <w:pPr>
        <w:pStyle w:val="contentStyle"/>
      </w:pPr>
      <w:r>
        <w:rPr>
          <w:rStyle w:val="contentFont"/>
        </w:rPr>
        <w:t xml:space="preserve">Je vous rappelle qu'aucuns frais de clôture ne peuvent être appliqués conformément à la réglementation bancaire française. Je demeure disponible pour tout renseignement complémentaire utile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>
      <w:pPr>
        <w:pStyle w:val="contentStyle"/>
      </w:pPr>
      <w:r>
        <w:rPr>
          <w:rStyle w:val="contentFont"/>
        </w:rPr>
        <w:t xml:space="preserve">- Carte bancaire et chéquiers à détruire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compte bancaire</dc:title>
  <dc:description>Modèle de lettre clair et prêt à l’emploi pour résilier facilement votre compte bancaire, adapté à toutes les situations courantes.</dc:description>
  <dc:subject>Modèle de lettre personnalisée</dc:subject>
  <cp:keywords>résiliation compte bancaire</cp:keywords>
  <cp:category/>
  <cp:lastModifiedBy/>
  <dcterms:created xsi:type="dcterms:W3CDTF">2026-04-06T12:50:56+02:00</dcterms:created>
  <dcterms:modified xsi:type="dcterms:W3CDTF">2026-04-06T12:50:56+02:00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