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par le propriétaire</w:t>
      </w:r>
    </w:p>
    <w:p>
      <w:pPr>
        <w:pStyle w:val="contentStyle"/>
      </w:pPr>
      <w:r>
        <w:rPr>
          <w:rStyle w:val="contentFont"/>
        </w:rPr>
        <w:t xml:space="preserve">Objet : Résiliation du contrat de bail d'habitation</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volonté de mettre fin au contrat de bail nous liant pour le logement sis au [adresse complète du bien], conformément à la réglementation applicable.</w:t>
      </w:r>
    </w:p>
    <w:p>
      <w:pPr>
        <w:pStyle w:val="contentStyle"/>
      </w:pPr>
      <w:r>
        <w:rPr>
          <w:rStyle w:val="contentFont"/>
        </w:rPr>
        <w:t xml:space="preserve">En tant que propriétaire, je vous notifie que cette résiliation deviendra effective au terme d'un préavis de [trois mois pour une location vide / six mois pour une location meublée] débutant à la réception du présent courrier. Ainsi, le bail prendra fin le [date de fin de bail].</w:t>
      </w:r>
    </w:p>
    <w:p>
      <w:pPr>
        <w:pStyle w:val="contentStyle"/>
      </w:pPr>
      <w:r>
        <w:rPr>
          <w:rStyle w:val="contentFont"/>
        </w:rPr>
        <w:t xml:space="preserve">Le motif justifiant cette décision est le suivant : [reprise du logement pour l'occuper à titre de résidence principale / reprise pour y loger un ascendant ou descendant / vente du bien immobilier / motif légitime et sérieux]. En application de l'article 15 de la loi du 6 juillet 1989, je m'engage à apporter les justifications nécessaires. [Si reprise : J'atteste sur l'honneur que ce logement servira de résidence principale pour moi-même ou pour mon proche dans un délai de [préciser]]. [Si vente : Vous bénéficiez d'un droit de préemption et recevrez prochainement l'offre de vente correspondante].</w:t>
      </w:r>
    </w:p>
    <w:p>
      <w:pPr>
        <w:pStyle w:val="contentStyle"/>
      </w:pPr>
      <w:r>
        <w:rPr>
          <w:rStyle w:val="contentFont"/>
        </w:rPr>
        <w:t xml:space="preserve">Je vous rappelle votre obligation de restituer le logement en bon état à l'échéance prévue. Un état des lieux de sortie sera établi en votre présence. Votre dépôt de garantie vous sera reversé dans les délais réglementaires, sous réserve des éventuelles déductions pour réparations locatives.</w:t>
      </w:r>
    </w:p>
    <w:p>
      <w:pPr>
        <w:pStyle w:val="contentStyle"/>
      </w:pPr>
      <w:r>
        <w:rPr>
          <w:rStyle w:val="contentFont"/>
        </w:rPr>
        <w:t xml:space="preserve">Je vous saurais gré de m'accuser réception de ce courrier et demeure disponible pour organiser ensemble les conditions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propriétaire]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par le propriétaire</dc:title>
  <dc:description>Modèle de lettre clair et précis pour résilier un bail en tant que propriétaire, conforme aux règles légales en vigueur.</dc:description>
  <dc:subject>Modèle de lettre personnalisée</dc:subject>
  <cp:keywords>résiliation bail propriétaire</cp:keywords>
  <cp:category/>
  <cp:lastModifiedBy/>
  <dcterms:created xsi:type="dcterms:W3CDTF">2025-11-21T00:17:29+01:00</dcterms:created>
  <dcterms:modified xsi:type="dcterms:W3CDTF">2025-11-21T00:17:29+01:00</dcterms:modified>
</cp:coreProperties>
</file>

<file path=docProps/custom.xml><?xml version="1.0" encoding="utf-8"?>
<Properties xmlns="http://schemas.openxmlformats.org/officeDocument/2006/custom-properties" xmlns:vt="http://schemas.openxmlformats.org/officeDocument/2006/docPropsVTypes"/>
</file>