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locatif</w:t>
      </w:r>
    </w:p>
    <w:p>
      <w:pPr>
        <w:pStyle w:val="contentStyle"/>
      </w:pPr>
      <w:r>
        <w:rPr>
          <w:rStyle w:val="contentFont"/>
        </w:rPr>
        <w:t xml:space="preserve">Objet : Notification de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la signature du bail], je vous informe de ma décision de mettre fin au contrat de location qui nous lie, conformément aux dispositions de la loi n° 89-462 du 6 juillet 1989.</w:t>
      </w:r>
    </w:p>
    <w:p>
      <w:pPr>
        <w:pStyle w:val="contentStyle"/>
      </w:pPr>
      <w:r>
        <w:rPr>
          <w:rStyle w:val="contentFont"/>
        </w:rPr>
        <w:t xml:space="preserve">En vertu de l'article 15 de ladite loi, le délai de préavis de trois mois débutera à compter de la réception de cette lettre. Par conséquent, le congé prendra effet le [date de départ délai de préavis compris].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du logement.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locatif</dc:title>
  <dc:description>Simplifiez la résiliation de votre bail locatif avec notre modèle de lettre prêt à utiliser, conforme aux normes légales et facile à personnaliser.</dc:description>
  <dc:subject>Modèle de lettre personnalisée</dc:subject>
  <cp:keywords>résiliation bail locatif</cp:keywords>
  <cp:category/>
  <cp:lastModifiedBy/>
  <dcterms:created xsi:type="dcterms:W3CDTF">2026-04-06T09:23:15+02:00</dcterms:created>
  <dcterms:modified xsi:type="dcterms:W3CDTF">2026-04-06T09:23:15+02:00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