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de bail commercial pour cessation d'activité</w:t>
      </w:r>
    </w:p>
    <w:p>
      <w:pPr>
        <w:pStyle w:val="contentStyle"/>
      </w:pPr>
      <w:r>
        <w:rPr>
          <w:rStyle w:val="contentFont"/>
        </w:rPr>
        <w:t xml:space="preserve">Objet : Résiliation du bail commercial pour cessation d'activité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suis locataire du local commercial situé au [adresse du local commercial] depuis le [date de signature du contrat]. Par la présente, je souhaite vous informer de ma décision de résilier le bail commercial en raison de la cessation de mon activité.</w:t>
      </w:r>
    </w:p>
    <w:p>
      <w:pPr>
        <w:pStyle w:val="contentStyle"/>
      </w:pPr>
      <w:r>
        <w:rPr>
          <w:rStyle w:val="contentFont"/>
        </w:rPr>
        <w:t xml:space="preserve">Cette résiliation est effectuée en conformité avec les dispositions de l'article L.145-4 du Code de commerce, qui permet de résilier le bail moyennant un préavis de six mois. Le préavis prendra effet à compter de la réception de cette lettre et se terminera le [date de fin de préavis].</w:t>
      </w:r>
    </w:p>
    <w:p>
      <w:pPr>
        <w:pStyle w:val="contentStyle"/>
      </w:pPr>
      <w:r>
        <w:rPr>
          <w:rStyle w:val="contentFont"/>
        </w:rPr>
        <w:t xml:space="preserve">Je me tiens à votre disposition pour convenir d'une date pour effectuer l'état des lieux de sortie et pour la restitution des clés. Vous pouvez me joindre au [numéro de téléphone] ou par courriel à [adresse email] afin de fixer un rendez-vous.</w:t>
      </w:r>
    </w:p>
    <w:p>
      <w:pPr>
        <w:pStyle w:val="contentStyle"/>
      </w:pPr>
      <w:r>
        <w:rPr>
          <w:rStyle w:val="contentFont"/>
        </w:rPr>
        <w:t xml:space="preserve">Je vous remercie par avance de bien vouloir accuser réception de ce courrier et de me confirmer la prise en compte de ma demande de résiliation.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de bail commercial pour cessation d'activité</dc:title>
  <dc:description>Découvrez notre modèle de lettre de résiliation de bail commercial pour cessation d'activité, simple et efficace pour formaliser votre démarche rapidement.</dc:description>
  <dc:subject>Modèle de lettre personnalisée</dc:subject>
  <cp:keywords>résiliation bail commercial cessation d'activité</cp:keywords>
  <cp:category/>
  <cp:lastModifiedBy/>
  <dcterms:created xsi:type="dcterms:W3CDTF">2026-10-03T21:44:20+02:00</dcterms:created>
  <dcterms:modified xsi:type="dcterms:W3CDTF">2026-10-03T21:44:20+02:00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