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commercial pour cessation d'activité</w:t>
      </w:r>
    </w:p>
    <w:p>
      <w:pPr>
        <w:pStyle w:val="contentStyle"/>
      </w:pPr>
      <w:r>
        <w:rPr>
          <w:rStyle w:val="contentFont"/>
        </w:rPr>
        <w:t xml:space="preserve">Objet : Résiliation du bail commercial pour cessation d'activité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locataire du local commercial situé au [adresse du local commercial] depuis le [date de signature du contrat]. Par la présente, je souhaite vous informer de ma décision de résilier le bail commercial en raison de la cessation de mon activité.</w:t>
      </w:r>
    </w:p>
    <w:p>
      <w:pPr>
        <w:pStyle w:val="contentStyle"/>
      </w:pPr>
      <w:r>
        <w:rPr>
          <w:rStyle w:val="contentFont"/>
        </w:rPr>
        <w:t xml:space="preserve">Cette résiliation est effectuée en conformité avec les dispositions de l'article L.145-4 du Code de commerce, qui permet de résilier le bail moyennant un préavis de six mois. Le préavis prendra effet à compter de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d'une date pour effectuer l'état des lieux de sortie et pour la restitution des clés. Vous pouvez me joindre au [numéro de téléphone] ou par courriel à [adresse email] afin de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 courrier et de me confirmer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commercial pour cessation d'activité</dc:title>
  <dc:description>Découvrez notre modèle de lettre de résiliation de bail commercial pour cessation d'activité, simple et efficace pour formaliser votre démarche rapidement.</dc:description>
  <dc:subject>Modèle de lettre personnalisée</dc:subject>
  <cp:keywords>résiliation bail commercial cessation d'activité</cp:keywords>
  <cp:category/>
  <cp:lastModifiedBy/>
  <dcterms:created xsi:type="dcterms:W3CDTF">2025-11-21T01:28:46+01:00</dcterms:created>
  <dcterms:modified xsi:type="dcterms:W3CDTF">2025-11-21T01:28:46+01:00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