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</w:t>
      </w:r>
    </w:p>
    <w:p>
      <w:pPr>
        <w:pStyle w:val="contentStyle"/>
      </w:pPr>
      <w:r>
        <w:rPr>
          <w:rStyle w:val="contentFont"/>
        </w:rPr>
        <w:t xml:space="preserve">Objet : Demande de résiliation de contrat d’assurance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en tant que souscripteur du contrat d’assurance n° [référence du contrat] couvrant [objet du contrat : auto, moto, habitation, assurance emprunteur], contracté le [date de souscription].</w:t>
      </w:r>
    </w:p>
    <w:p>
      <w:pPr>
        <w:pStyle w:val="contentStyle"/>
      </w:pPr>
      <w:r>
        <w:rPr>
          <w:rStyle w:val="contentFont"/>
        </w:rPr>
        <w:t xml:space="preserve">Par la présente, je vous notifie ma volonté de mettre un terme à ce contrat, conformément à l’article L113-12 du Code des Assurances et aux conditions générales et particulières qui y sont associées.</w:t>
      </w:r>
    </w:p>
    <w:p>
      <w:pPr>
        <w:pStyle w:val="contentStyle"/>
      </w:pPr>
      <w:r>
        <w:rPr>
          <w:rStyle w:val="contentFont"/>
        </w:rPr>
        <w:t xml:space="preserve">En tenant compte du délai de préavis de [X mois selon les conditions stipulées dans le contrat], à partir de la date de réception de cette lettre par vos services, la résiliation prendra effet à la date du [date de résiliation souhaitée].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faire parvenir un relevé d'informations actualisé, le cas échéant.</w:t>
      </w:r>
    </w:p>
    <w:p>
      <w:pPr>
        <w:pStyle w:val="contentStyle"/>
      </w:pPr>
      <w:r>
        <w:rPr>
          <w:rStyle w:val="contentFont"/>
        </w:rPr>
        <w:t xml:space="preserve">En restant à votre disposition pour toute information complémentaire, je vous remercie par avance de bien vouloir accuser réception de cette demande de résiliation.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de l'expéditeur]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</dc:title>
  <dc:description>Découvrez nos modèles de lettres pour résilier votre assurance en toute simplicité. Instructions claires et efficaces pour une résiliation sans stress.</dc:description>
  <dc:subject>Modèle de lettre personnalisée</dc:subject>
  <cp:keywords>résiliation assurance</cp:keywords>
  <cp:category/>
  <cp:lastModifiedBy/>
  <dcterms:created xsi:type="dcterms:W3CDTF">2025-11-21T00:17:45+01:00</dcterms:created>
  <dcterms:modified xsi:type="dcterms:W3CDTF">2025-11-21T00:17:45+01:00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