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résiliation d'assurance voiture</w:t>
      </w:r>
    </w:p>
    <w:p>
      <w:pPr>
        <w:pStyle w:val="contentStyle"/>
      </w:pPr>
      <w:r>
        <w:rPr>
          <w:rStyle w:val="contentFont"/>
        </w:rPr>
        <w:t xml:space="preserve">Objet : Résiliation du contrat d’assurance auto n°[NUMERO CONTRAT]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vous notifier ma décision de mettre fin à mon contrat d’assurance auto n°[NUMERO CONTRAT], en accord avec les stipulations de l’article L. 113-15-1 du Code des Assurances.</w:t>
      </w:r>
    </w:p>
    <w:p>
      <w:pPr>
        <w:pStyle w:val="contentStyle"/>
      </w:pPr>
      <w:r>
        <w:rPr>
          <w:rStyle w:val="contentFont"/>
        </w:rPr>
        <w:t xml:space="preserve">Cas n°1 : Selon l’article L. 113-15-1 du Code des Assurances, vous êtes tenu de transmettre à l’assuré un avis d’échéance au moins 15 jours avant la date limite de résiliation du contrat. Cependant, cet avis ne m’a été envoyé que le [DATE ENVOI] au lieu du [DATE LIMITE PRÉAVIS MOINS 15 JOURS]. En conséquence, je suis en droit de demander la résiliation dans un délai de 20 jours suivant l’envoi de votre avis d’échéance (joindre une copie de l’enveloppe contenant l’avis d’échéance).</w:t>
      </w:r>
    </w:p>
    <w:p>
      <w:pPr>
        <w:pStyle w:val="contentStyle"/>
      </w:pPr>
      <w:r>
        <w:rPr>
          <w:rStyle w:val="contentFont"/>
        </w:rPr>
        <w:t xml:space="preserve">Cas n°2 : En vertu de l’article L. 113-15-1 du Code des Assurances, l’absence de l’envoi de l’information sur la date limite de résiliation avant la date d’échéance permet à l’assuré de résilier son contrat à tout moment à partir de la date d’échéance. Or, je n’ai pas reçu avant la date d’échéance de mon contrat, l’avis d’échéance m’informant de la date limite d’exercice de ce droit.</w:t>
      </w:r>
    </w:p>
    <w:p>
      <w:pPr>
        <w:pStyle w:val="contentStyle"/>
      </w:pPr>
      <w:r>
        <w:rPr>
          <w:rStyle w:val="contentFont"/>
        </w:rPr>
        <w:t xml:space="preserve">Je vous informe donc par cette lettre de ma volonté de résilier le contrat d’assurance n°[NUMERO CONTRAT] :</w:t>
      </w:r>
    </w:p>
    <w:p>
      <w:pPr>
        <w:pStyle w:val="contentStyle"/>
      </w:pPr>
      <w:r>
        <w:rPr>
          <w:rStyle w:val="contentFont"/>
        </w:rPr>
        <w:t xml:space="preserve">Cas n°1 : à compter de la date d’échéance.</w:t>
      </w:r>
    </w:p>
    <w:p>
      <w:pPr>
        <w:pStyle w:val="contentStyle"/>
      </w:pPr>
      <w:r>
        <w:rPr>
          <w:rStyle w:val="contentFont"/>
        </w:rPr>
        <w:t xml:space="preserve">Cas n°2 : à partir du lendemain de l’envoi de cette lettre.</w:t>
      </w:r>
    </w:p>
    <w:p>
      <w:pPr>
        <w:pStyle w:val="contentStyle"/>
      </w:pPr>
      <w:r>
        <w:rPr>
          <w:rStyle w:val="contentFont"/>
        </w:rPr>
        <w:t xml:space="preserve">Je vous serais reconnaissant de bien vouloir accuser réception de cette demande et de m’envoyer dans les plus brefs délais un avis de résiliation ainsi qu’un relevé d’information.</w:t>
      </w:r>
    </w:p>
    <w:p>
      <w:pPr>
        <w:pStyle w:val="contentStyle"/>
      </w:pPr>
      <w:r>
        <w:rPr>
          <w:rStyle w:val="contentFont"/>
        </w:rPr>
        <w:t xml:space="preserve">Dans l’attente de ces documents,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résiliation d'assurance voiture</dc:title>
  <dc:description>Découvrez notre modèle de lettre de résiliation d'assurance voiture, simple et efficace. Facilitez vos démarches administratives avec ce guide complet.</dc:description>
  <dc:subject>Modèle de lettre personnalisée</dc:subject>
  <cp:keywords>résiliation assurance voiture</cp:keywords>
  <cp:category/>
  <cp:lastModifiedBy/>
  <dcterms:created xsi:type="dcterms:W3CDTF">2026-07-05T16:30:53+02:00</dcterms:created>
  <dcterms:modified xsi:type="dcterms:W3CDTF">2026-07-05T16:30:53+02:00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