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abonnement</w:t>
      </w:r>
    </w:p>
    <w:p>
      <w:pPr>
        <w:pStyle w:val="contentStyle"/>
      </w:pPr>
      <w:r>
        <w:rPr>
          <w:rStyle w:val="contentFont"/>
        </w:rPr>
        <w:t xml:space="preserve">Objet : Demande de résiliation de mon abonnement [nom de l’abonnement ou du service]</w:t>
      </w:r>
    </w:p>
    <w:p>
      <w:pPr>
        <w:pStyle w:val="contentStyle"/>
      </w:pPr>
      <w:r>
        <w:rPr>
          <w:rStyle w:val="contentFont"/>
        </w:rPr>
        <w:t xml:space="preserve">Madame, Monsieur,</w:t>
      </w:r>
    </w:p>
    <w:p>
      <w:pPr>
        <w:pStyle w:val="contentStyle"/>
      </w:pPr>
      <w:r>
        <w:rPr>
          <w:rStyle w:val="contentFont"/>
        </w:rPr>
        <w:t xml:space="preserve">Je vous adresse cette lettre afin de solliciter la résiliation de mon abonnement souscrit auprès de votre société, enregistré sous le numéro [référence client ou numéro de contrat], et ce dans le respect des conditions prévues par notre contrat ainsi que de la législation applicable.</w:t>
      </w:r>
    </w:p>
    <w:p>
      <w:pPr>
        <w:pStyle w:val="contentStyle"/>
      </w:pPr>
      <w:r>
        <w:rPr>
          <w:rStyle w:val="contentFont"/>
        </w:rPr>
        <w:t xml:space="preserve">Je souhaite également vous rappeler, conformément à l’article L215-1 du Code de la consommation, que tout contrat de prestation de services à durée déterminée comportant une clause de reconduction tacite doit faire l’objet d’une information claire et préalable. À défaut de cette information, le consommateur est habilité à résilier ledit contrat à tout moment et sans frais, après la date de reconduction automatique.</w:t>
      </w:r>
    </w:p>
    <w:p>
      <w:pPr>
        <w:pStyle w:val="contentStyle"/>
      </w:pPr>
      <w:r>
        <w:rPr>
          <w:rStyle w:val="contentFont"/>
        </w:rPr>
        <w:t xml:space="preserve">Mon abonnement ayant débuté le [date de souscription], et si aucune clause contraire n’est stipulée dans les conditions générales, je respecte ici le délai de préavis de [nombre de jours ou semaines de préavis] avant la résiliation. Je vous prie donc de considérer ma demande comme effective à compter du [date souhaitée de fin d’abonnement].</w:t>
      </w:r>
    </w:p>
    <w:p>
      <w:pPr>
        <w:pStyle w:val="contentStyle"/>
      </w:pPr>
      <w:r>
        <w:rPr>
          <w:rStyle w:val="contentFont"/>
        </w:rPr>
        <w:t xml:space="preserve">Je vous serais reconnaissant de bien vouloir m’envoyer une confirmation écrite de la prise en charge de cette résiliation, en précisant la date exacte de fin de contrat. Je vous demande également de cesser tout prélèvement automatique à partir de cette date.</w:t>
      </w:r>
    </w:p>
    <w:p>
      <w:pPr>
        <w:pStyle w:val="contentStyle"/>
      </w:pPr>
      <w:r>
        <w:rPr>
          <w:rStyle w:val="contentFont"/>
        </w:rPr>
        <w:t xml:space="preserve">Le cas échéant, vous trouverez ci-joint les documents justificatifs nécessaires, tels que [préciser, par exemple : une copie du contrat, une pièce d’identité, ou tout document exigé selon les CGV].</w:t>
      </w:r>
    </w:p>
    <w:p>
      <w:pPr>
        <w:pStyle w:val="contentStyle"/>
      </w:pPr>
      <w:r>
        <w:rPr>
          <w:rStyle w:val="contentFont"/>
        </w:rPr>
        <w:t xml:space="preserve">Je vous remercie par avance de traiter ma demande dans les plus brefs délais et vous adresse, Madame, Monsieur, mes salutations distinguées.</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[Adresse e-mail /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abonnement</dc:title>
  <dc:description>Trouvez un modèle clair et efficace pour résilier facilement votre abonnement, quel que soit le service concerné.</dc:description>
  <dc:subject>Modèle de lettre personnalisée</dc:subject>
  <cp:keywords>résiliation abonnement</cp:keywords>
  <cp:category/>
  <cp:lastModifiedBy/>
  <dcterms:created xsi:type="dcterms:W3CDTF">2026-10-03T21:42:11+02:00</dcterms:created>
  <dcterms:modified xsi:type="dcterms:W3CDTF">2026-10-03T21:42:11+02:00</dcterms:modified>
</cp:coreProperties>
</file>

<file path=docProps/custom.xml><?xml version="1.0" encoding="utf-8"?>
<Properties xmlns="http://schemas.openxmlformats.org/officeDocument/2006/custom-properties" xmlns:vt="http://schemas.openxmlformats.org/officeDocument/2006/docPropsVTypes"/>
</file>