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réserve d'un accident du travail par l'employeur</w:t>
      </w:r>
    </w:p>
    <w:p>
      <w:pPr>
        <w:pStyle w:val="contentStyle"/>
      </w:pPr>
      <w:r>
        <w:rPr>
          <w:rStyle w:val="contentFont"/>
        </w:rPr>
        <w:t xml:space="preserve">Objet : Émission de réserves suite à la déclaration d'accident du travail</w:t>
      </w:r>
    </w:p>
    <w:p>
      <w:pPr>
        <w:pStyle w:val="contentStyle"/>
      </w:pPr>
      <w:r>
        <w:rPr>
          <w:rStyle w:val="contentFont"/>
        </w:rPr>
        <w:t xml:space="preserve">Madame, Monsieur,</w:t>
      </w:r>
    </w:p>
    <w:p>
      <w:pPr>
        <w:pStyle w:val="contentStyle"/>
      </w:pPr>
      <w:r>
        <w:rPr>
          <w:rStyle w:val="contentFont"/>
        </w:rPr>
        <w:t xml:space="preserve">Par la présente, je me permets de faire part de mes réserves concernant la déclaration d'accident du travail de [nom et prénom du salarié], survenu le [date de l'accident] à [heure], et déclaré à la caisse primaire d'assurance maladie conformément aux dispositions légales.</w:t>
      </w:r>
    </w:p>
    <w:p>
      <w:pPr>
        <w:pStyle w:val="contentStyle"/>
      </w:pPr>
      <w:r>
        <w:rPr>
          <w:rStyle w:val="contentFont"/>
        </w:rPr>
        <w:t xml:space="preserve">Après examen des circonstances entourant cet événement, je souhaite émettre des réserves motivées quant à la qualification d'accident du travail pour les raisons suivantes : [préciser les motifs de réserve, par exemple : l'accident ne s'est pas produit pendant le temps de travail effectif / l'accident est survenu en dehors des locaux de l'entreprise sans lien avec l'activité professionnelle / les circonstances déclarées ne correspondent pas aux éléments dont nous disposons / l'accident résulte d'une cause totalement étrangère au travail].</w:t>
      </w:r>
    </w:p>
    <w:p>
      <w:pPr>
        <w:pStyle w:val="contentStyle"/>
      </w:pPr>
      <w:r>
        <w:rPr>
          <w:rStyle w:val="contentFont"/>
        </w:rPr>
        <w:t xml:space="preserve">Conformément à l'article R. 441-11 du Code de la sécurité sociale, l'employeur dispose d'un délai pour formuler des réserves motivées auprès de la caisse. Ces réserves ne remettent pas en cause l'obligation de déclaration de l'accident, mais permettent à l'organisme de sécurité sociale de procéder aux investigations nécessaires pour déterminer le caractère professionnel ou non de l'accident.</w:t>
      </w:r>
    </w:p>
    <w:p>
      <w:pPr>
        <w:pStyle w:val="contentStyle"/>
      </w:pPr>
      <w:r>
        <w:rPr>
          <w:rStyle w:val="contentFont"/>
        </w:rPr>
        <w:t xml:space="preserve">Je joins à ce courrier tous les éléments et témoignages en ma possession susceptibles d'éclairer la caisse dans son instruction du dossier : [mentionner les pièces jointes : attestations de témoins, rapports, documents justificatifs, etc.].</w:t>
      </w:r>
    </w:p>
    <w:p>
      <w:pPr>
        <w:pStyle w:val="contentStyle"/>
      </w:pPr>
      <w:r>
        <w:rPr>
          <w:rStyle w:val="contentFont"/>
        </w:rPr>
        <w:t xml:space="preserve">Je reste naturellement à votre entière disposition pour tout complément d'information que vous jugeriez utile dans le cadre de votre enquête administrative.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[Cachet et signature de l'entreprise]</w:t>
      </w:r>
    </w:p>
    <w:p>
      <w:pPr>
        <w:pStyle w:val="contentStyle"/>
      </w:pPr>
      <w:r>
        <w:rPr>
          <w:rStyle w:val="contentFont"/>
        </w:rPr>
        <w:t xml:space="preserve">Copie : [nom du salarié concerné]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réserve d'un accident du travail par l'employeur</dc:title>
  <dc:description>Modèle de lettre pour employeur émettant des réserves suite à un accident du travail. Clair, conforme et prêt à être utilisé.</dc:description>
  <dc:subject>Modèle de lettre personnalisée</dc:subject>
  <cp:keywords>réserve accident du travail par l'employeur</cp:keywords>
  <cp:category/>
  <cp:lastModifiedBy/>
  <dcterms:created xsi:type="dcterms:W3CDTF">2026-07-06T05:52:05+02:00</dcterms:created>
  <dcterms:modified xsi:type="dcterms:W3CDTF">2026-07-06T05:52:05+02:00</dcterms:modified>
</cp:coreProperties>
</file>

<file path=docProps/custom.xml><?xml version="1.0" encoding="utf-8"?>
<Properties xmlns="http://schemas.openxmlformats.org/officeDocument/2006/custom-properties" xmlns:vt="http://schemas.openxmlformats.org/officeDocument/2006/docPropsVTypes"/>
</file>