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Réponse à une réclamation d'un client mécontent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Je tiens tout d'abord à vous présenter mes sincères excuses pour l'inconvenience causé. Nous sommes vraiment désolés pour le souci rencontré avec votre commande et nous comprenons votre frustration.</w:t>
      </w:r>
    </w:p>
    <w:p>
      <w:pPr>
        <w:pStyle w:val="contentStyle"/>
      </w:pPr>
      <w:r>
        <w:rPr>
          <w:rStyle w:val="contentFont"/>
        </w:rPr>
        <w:t xml:space="preserve">Nous avons pris en compte votre réclamation et avons immédiatement pris les mesures nécessaires pour résoudre le problème. Nous espérons que cela vous conviendra et que vous pourrez continuer à nous faire confiance en tant que client fidèle.</w:t>
      </w:r>
    </w:p>
    <w:p>
      <w:pPr>
        <w:pStyle w:val="contentStyle"/>
      </w:pPr>
      <w:r>
        <w:rPr>
          <w:rStyle w:val="contentFont"/>
        </w:rPr>
        <w:t xml:space="preserve">N'hésitez pas à nous contacter si vous avez besoin de quoi que ce soit d'autre.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Réponse à une réclamation d'un client mécontent</dc:title>
  <dc:description>Répondez efficacement à un client mécontent avec notre modèle de lettre clair, professionnel et adapté à toute situation de réclamation.</dc:description>
  <dc:subject>Modèle de lettre personnalisée</dc:subject>
  <cp:keywords>reponse reclamation client mecontent</cp:keywords>
  <cp:category/>
  <cp:lastModifiedBy/>
  <dcterms:created xsi:type="dcterms:W3CDTF">2026-07-05T14:47:07+02:00</dcterms:created>
  <dcterms:modified xsi:type="dcterms:W3CDTF">2026-07-05T14:47:07+02:00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