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 type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courrier du [date] concernant [sujet de la réclamation]. Je suis vraiment désolé(e) que vous ayez rencontré ce problème et je vous présente toutes mes excuses.</w:t>
      </w:r>
    </w:p>
    <w:p>
      <w:pPr>
        <w:pStyle w:val="contentStyle"/>
      </w:pPr>
      <w:r>
        <w:rPr>
          <w:rStyle w:val="contentFont"/>
        </w:rPr>
        <w:t xml:space="preserve">Nous avons pris note de votre réclamation et nous sommes déterminés à trouver une solution rapidement. Nous allons travailler en étroite collaboration avec vous pour résoudre ce problème et nous vous tiendrons informé(e) de l'avancée de notre enquête.</w:t>
      </w:r>
    </w:p>
    <w:p>
      <w:pPr>
        <w:pStyle w:val="contentStyle"/>
      </w:pPr>
      <w:r>
        <w:rPr>
          <w:rStyle w:val="contentFont"/>
        </w:rPr>
        <w:t xml:space="preserve">Encore une fois, je vous présente toutes nos excuses pour les inconvénients causés. Si vous avez des questions ou si vous souhaitez discuter de cette affaire en détail,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 type</dc:title>
  <dc:description>Répondez efficacement aux réclamations clients avec notre modèle de lettre type clair, professionnel et adapté à toutes les situations.</dc:description>
  <dc:subject>Modèle de lettre personnalisée</dc:subject>
  <cp:keywords>reponse reclamation client courrier type</cp:keywords>
  <cp:category/>
  <cp:lastModifiedBy/>
  <dcterms:created xsi:type="dcterms:W3CDTF">2025-11-20T23:17:32+01:00</dcterms:created>
  <dcterms:modified xsi:type="dcterms:W3CDTF">2025-11-20T23:17:32+01:00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