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 type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concernant [sujet de la réclamation]. Je suis vraiment désolé(e) que vous ayez rencontré ce problème et je vous présente toutes mes excuses.</w:t>
      </w:r>
    </w:p>
    <w:p>
      <w:pPr>
        <w:pStyle w:val="contentStyle"/>
      </w:pPr>
      <w:r>
        <w:rPr>
          <w:rStyle w:val="contentFont"/>
        </w:rPr>
        <w:t xml:space="preserve">Nous prenons votre réclamation très au sérieux et nous travaillons activement à trouver une solution rapide et efficace. Nous vous tiendrons informé(e) de l'avancée de notre enquête et nous espérons pouvoir vous offrir une solution satisfaisante.</w:t>
      </w:r>
    </w:p>
    <w:p>
      <w:pPr>
        <w:pStyle w:val="contentStyle"/>
      </w:pPr>
      <w:r>
        <w:rPr>
          <w:rStyle w:val="contentFont"/>
        </w:rPr>
        <w:t xml:space="preserve">Encore une fois, je vous présente toutes nos excuses pour les inconvénients causés. Si vous avez des questions ou si vous souhaitez discuter de cette affaire en détail,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 type</dc:title>
  <dc:description>Répondez efficacement aux réclamations clients avec notre modèle de lettre type clair, professionnel et adapté à toutes les situations.</dc:description>
  <dc:subject>Modèle de lettre personnalisée</dc:subject>
  <cp:keywords>reponse reclamation client courrier type</cp:keywords>
  <cp:category/>
  <cp:lastModifiedBy/>
  <dcterms:created xsi:type="dcterms:W3CDTF">2026-10-04T21:04:58+02:00</dcterms:created>
  <dcterms:modified xsi:type="dcterms:W3CDTF">2026-10-04T21:04:58+02:00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