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 courrier de réclamation client</w:t>
      </w:r>
    </w:p>
    <w:p>
      <w:pPr>
        <w:pStyle w:val="contentStyle"/>
      </w:pPr>
      <w:r>
        <w:rPr>
          <w:rStyle w:val="contentFont"/>
        </w:rPr>
        <w:t xml:space="preserve">Bonjour Madame,</w:t>
      </w:r>
    </w:p>
    <w:p>
      <w:pPr>
        <w:pStyle w:val="contentStyle"/>
      </w:pPr>
      <w:r>
        <w:rPr>
          <w:rStyle w:val="contentFont"/>
        </w:rPr>
        <w:t xml:space="preserve">Je suis désolée de lire votre courrier concernant la qualité de notre service. Je comprends votre frustration et je vous présente toutes mes excuses. Nous faisons de notre mieux pour offrir une expérience client satisfaisante et je suis désolée que cela n'ait pas été le cas pour vous. Nous allons étudier votre cas de manière approfondie et prendre les mesures nécessaires pour éviter que ce genre de problème ne se reproduise à l'avenir. Merci encore pour votre patience et votre compréhension.</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 courrier de réclamation client</dc:title>
  <dc:description>Répondez efficacement à une réclamation client avec notre modèle clair, professionnel et prêt à l’emploi pour apaiser les tensions et fidéliser.</dc:description>
  <dc:subject>Modèle de lettre personnalisée</dc:subject>
  <cp:keywords>réponse courrier réclamation client</cp:keywords>
  <cp:category/>
  <cp:lastModifiedBy/>
  <dcterms:created xsi:type="dcterms:W3CDTF">2026-05-21T19:42:16+02:00</dcterms:created>
  <dcterms:modified xsi:type="dcterms:W3CDTF">2026-05-21T19:42:16+02:00</dcterms:modified>
</cp:coreProperties>
</file>

<file path=docProps/custom.xml><?xml version="1.0" encoding="utf-8"?>
<Properties xmlns="http://schemas.openxmlformats.org/officeDocument/2006/custom-properties" xmlns:vt="http://schemas.openxmlformats.org/officeDocument/2006/docPropsVTypes"/>
</file>