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Cher M. Dupont,</w:t>
      </w:r>
    </w:p>
    <w:p>
      <w:pPr>
        <w:pStyle w:val="contentStyle"/>
      </w:pPr>
      <w:r>
        <w:rPr>
          <w:rStyle w:val="contentFont"/>
        </w:rPr>
        <w:t xml:space="preserve">Je vous remercie pour votre courrier et votre réclamation concernant votre dernière commande. Nous sommes désolés pour le problème rencontré avec votre produit et nous vous prions de nous en excuser. Nous avons pris note de votre demande et allons traiter votre cas avec la plus grande attention. Nous vous tiendrons informé de l'avancement de votre demande dans les plus brefs délais.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2026-10-04T17:51:03+02:00</dcterms:created>
  <dcterms:modified xsi:type="dcterms:W3CDTF">2026-10-04T17:51:03+02:00</dcterms:modified>
</cp:coreProperties>
</file>

<file path=docProps/custom.xml><?xml version="1.0" encoding="utf-8"?>
<Properties xmlns="http://schemas.openxmlformats.org/officeDocument/2006/custom-properties" xmlns:vt="http://schemas.openxmlformats.org/officeDocument/2006/docPropsVTypes"/>
</file>