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courrier du [date] concernant [sujet]. Je suis navré d'apprendre que vous avez été déçu par notre service.</w:t>
      </w:r>
    </w:p>
    <w:p>
      <w:pPr>
        <w:pStyle w:val="contentStyle"/>
      </w:pPr>
      <w:r>
        <w:rPr>
          <w:rStyle w:val="contentFont"/>
        </w:rPr>
        <w:t xml:space="preserve">Nous prenons très au sérieux les commentaires de nos clients et nous sommes sincèrement désolés de ne pas avoir répondu à vos attentes. Nous sommes ravis de vous offrir [compensation] en guise d'excuse.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d'autre. Nous sommes déterminés à améliorer notre service et nous espérons avoir l'opportunité de vous montrer notre engagement à la satisfaction de nos clients.</w:t>
      </w:r>
    </w:p>
    <w:p>
      <w:pPr>
        <w:pStyle w:val="contentStyle"/>
      </w:pPr>
      <w:r>
        <w:rPr>
          <w:rStyle w:val="contentFont"/>
        </w:rPr>
        <w:t xml:space="preserve">Veillez agréer, Madame, Monsieur, l'expression de nos sentiments distingués.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d'un client mécontent</dc:title>
  <dc:description>Répondez efficacement à un client mécontent avec notre modèle de lettre clair, professionnel et apaisant pour préserver la relation client.</dc:description>
  <dc:subject>Modèle de lettre personnalisée</dc:subject>
  <cp:keywords>réponse courrier client mécontent</cp:keywords>
  <cp:category/>
  <cp:lastModifiedBy/>
  <dcterms:created xsi:type="dcterms:W3CDTF">2026-01-06T22:34:15+01:00</dcterms:created>
  <dcterms:modified xsi:type="dcterms:W3CDTF">2026-01-06T22:34:15+01:00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