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 courrier d'un client mécontent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pour votre courrier du [date] concernant [sujet]. Je suis désolé que vous ayez été mécontent de [service/produit].</w:t>
      </w:r>
    </w:p>
    <w:p>
      <w:pPr>
        <w:pStyle w:val="contentStyle"/>
      </w:pPr>
      <w:r>
        <w:rPr>
          <w:rStyle w:val="contentFont"/>
        </w:rPr>
        <w:t xml:space="preserve">Je vous prie de bien vouloir accepter nos excuses pour tout désagrément causé. Nous sommes conscients que cela a été une source de frustration pour vous et nous sommes sincèrement désolés.</w:t>
      </w:r>
    </w:p>
    <w:p>
      <w:pPr>
        <w:pStyle w:val="contentStyle"/>
      </w:pPr>
      <w:r>
        <w:rPr>
          <w:rStyle w:val="contentFont"/>
        </w:rPr>
        <w:t xml:space="preserve">Nous sommes déterminés à améliorer notre service et à éviter que de telles situations ne se reproduisent à l'avenir. Nous sommes donc ravis de vous offrir [compensation] afin de vous remercier de votre patience et de votre compréhension.</w:t>
      </w:r>
    </w:p>
    <w:p>
      <w:pPr>
        <w:pStyle w:val="contentStyle"/>
      </w:pPr>
      <w:r>
        <w:rPr>
          <w:rStyle w:val="contentFont"/>
        </w:rPr>
        <w:t xml:space="preserve">Je vous remercie de nouveau de votre temps et de votre compréhension. Si vous avez besoin de quoi que ce soit d'autre, n'hésitez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 courrier d'un client mécontent</dc:title>
  <dc:description>Répondez efficacement à un client mécontent avec notre modèle de lettre clair, professionnel et apaisant pour préserver la relation client.</dc:description>
  <dc:subject>Modèle de lettre personnalisée</dc:subject>
  <cp:keywords>réponse courrier client mécontent</cp:keywords>
  <cp:category/>
  <cp:lastModifiedBy/>
  <dcterms:created xsi:type="dcterms:W3CDTF">2026-07-10T12:31:19+02:00</dcterms:created>
  <dcterms:modified xsi:type="dcterms:W3CDTF">2026-07-10T12:31:19+02:00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