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mécontentement concernant le service que nous vous avons fourni. Nous vous prions de nous excuser pour toute gêne occasionnée.</w:t>
      </w:r>
    </w:p>
    <w:p>
      <w:pPr>
        <w:pStyle w:val="contentStyle"/>
      </w:pPr>
      <w:r>
        <w:rPr>
          <w:rStyle w:val="contentFont"/>
        </w:rPr>
        <w:t xml:space="preserve">Nous tenons à vous assurer que nous prenons votre remarque très au sérieux et que nous allons mettre tout en œuvre pour que de telles situations ne se reproduisent plus à l'avenir.</w:t>
      </w:r>
    </w:p>
    <w:p>
      <w:pPr>
        <w:pStyle w:val="contentStyle"/>
      </w:pPr>
      <w:r>
        <w:rPr>
          <w:rStyle w:val="contentFont"/>
        </w:rPr>
        <w:t xml:space="preserve">Nous espérons que vous voudrez bien nous accorder une nouvelle chance de vous satisfaire et nous vous invitons à nous faire part de toute autre remarque ou suggestion.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2026-02-25T04:44:24+01:00</dcterms:created>
  <dcterms:modified xsi:type="dcterms:W3CDTF">2026-02-25T04:44:24+01:00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