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d'un client mécontent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pris connaissance de votre mécontentement concernant le service que nous vous avons fourni. Nous vous prions de nous excuser pour toute gêne occasionnée.</w:t>
      </w:r>
    </w:p>
    <w:p>
      <w:pPr>
        <w:pStyle w:val="contentStyle"/>
      </w:pPr>
      <w:r>
        <w:rPr>
          <w:rStyle w:val="contentFont"/>
        </w:rPr>
        <w:t xml:space="preserve">Nous tenons à vous assurer que nous prenons votre remarque très au sérieux et que nous allons mettre tout en œuvre pour que de telles situations ne se reproduisent plus à l'avenir.</w:t>
      </w:r>
    </w:p>
    <w:p>
      <w:pPr>
        <w:pStyle w:val="contentStyle"/>
      </w:pPr>
      <w:r>
        <w:rPr>
          <w:rStyle w:val="contentFont"/>
        </w:rPr>
        <w:t xml:space="preserve">Nous espérons que vous voudrez bien nous accorder une nouvelle chance de vous satisfaire et nous vous invitons à nous faire part de toute autre remarque ou suggestion.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d'un client mécontent</dc:title>
  <dc:description>Répondez efficacement à un client mécontent avec notre modèle de lettre clair, professionnel et apaisant pour préserver la relation client.</dc:description>
  <dc:subject>Modèle de lettre personnalisée</dc:subject>
  <cp:keywords>réponse courrier client mécontent</cp:keywords>
  <cp:category/>
  <cp:lastModifiedBy/>
  <dcterms:created xsi:type="dcterms:W3CDTF">2026-10-09T00:40:53+02:00</dcterms:created>
  <dcterms:modified xsi:type="dcterms:W3CDTF">2026-10-09T00:40:53+02:00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