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Renonciation mutuelle d'une entreprise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en vue d'engager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entreprise depuis le [date d'embauche], je considère qu'une séparation amiable constituerait la solution la plus adaptée pour chacune de nos parties. Cette démarche s'inscrit dans une volonté partagée de mettre un terme au contrat de travail dans un climat respectueux et serein, sans grief particulier de part et d'autre.</w:t>
      </w:r>
    </w:p>
    <w:p>
      <w:pPr>
        <w:pStyle w:val="contentStyle"/>
      </w:pPr>
      <w:r>
        <w:rPr>
          <w:rStyle w:val="contentFont"/>
        </w:rPr>
        <w:t xml:space="preserve">Cette procédure nous offre l'opportunité de déterminer ensemble les modalités de séparation, incluant notamment la date de fin du contrat et le montant de l'indemnité spécifique de rupture conventionnelle, laquelle ne peut être inférieure à l'indemnité légale de licenciement. Je vous suggère ainsi d'organiser un ou plusieurs entretiens permettant d'échanger sur ces conditions et d'aboutir à un accord mutuellement satisfaisant.</w:t>
      </w:r>
    </w:p>
    <w:p>
      <w:pPr>
        <w:pStyle w:val="contentStyle"/>
      </w:pPr>
      <w:r>
        <w:rPr>
          <w:rStyle w:val="contentFont"/>
        </w:rPr>
        <w:t xml:space="preserve">Je demeure à votre entière disposition pour fixer un rendez-vous dans les meilleurs délais et vous remercie de l'attention que vous voudrez bien accorder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Renonciation mutuelle d'une entreprise</dc:title>
  <dc:description>Trouvez un modèle clair et prêt à l’emploi pour renoncer à la mutuelle d’entreprise en toute conformité avec la législation en vigueur.</dc:description>
  <dc:subject>Modèle de lettre personnalisée</dc:subject>
  <cp:keywords>renonciation mutuelle entreprise</cp:keywords>
  <cp:category/>
  <cp:lastModifiedBy/>
  <dcterms:created xsi:type="dcterms:W3CDTF">2026-04-06T10:53:54+02:00</dcterms:created>
  <dcterms:modified xsi:type="dcterms:W3CDTF">2026-04-06T10:53:54+02:00</dcterms:modified>
</cp:coreProperties>
</file>

<file path=docProps/custom.xml><?xml version="1.0" encoding="utf-8"?>
<Properties xmlns="http://schemas.openxmlformats.org/officeDocument/2006/custom-properties" xmlns:vt="http://schemas.openxmlformats.org/officeDocument/2006/docPropsVTypes"/>
</file>