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me permets de solliciter votre accord pour 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séparation à l'amiable serait la solution la plus appropriée pour nos deux parties. Cette démarche s'inscrit dans une volonté commune de mettre fin au contrat de travail dans des conditions respectueuses et sereines, sans qu'il n'y ait de grief particulier de part et d'autre.</w:t>
      </w:r>
    </w:p>
    <w:p>
      <w:pPr>
        <w:pStyle w:val="contentStyle"/>
      </w:pPr>
      <w:r>
        <w:rPr>
          <w:rStyle w:val="contentFont"/>
        </w:rPr>
        <w:t xml:space="preserve">La rupture conventionnelle présente l'avantage de nous permettre de convenir ensemble des modalités de cette séparation, notamment en ce qui concerne la date de fin du contrat, le montant de l'indemnité spécifique de rupture conventionnelle qui ne peut être inférieure à l'indemnité légale de licenciement, ainsi que les conditions de mon départ.</w:t>
      </w:r>
    </w:p>
    <w:p>
      <w:pPr>
        <w:pStyle w:val="contentStyle"/>
      </w:pPr>
      <w:r>
        <w:rPr>
          <w:rStyle w:val="contentFont"/>
        </w:rPr>
        <w:t xml:space="preserve">Je vous propose donc que nous organisions un ou plusieurs entretiens afin d'échanger sur les conditions de cette rupture et de parvenir à un accord satisfaisant pour chacun. Au cours de ces entretiens, nous pourrons définir ensemble la date de cessation effective du contrat de travail et fixer le montant de l'indemnité de rupture conventionnelle.</w:t>
      </w:r>
    </w:p>
    <w:p>
      <w:pPr>
        <w:pStyle w:val="contentStyle"/>
      </w:pPr>
      <w:r>
        <w:rPr>
          <w:rStyle w:val="contentFont"/>
        </w:rPr>
        <w:t xml:space="preserve">Je reste naturellement à votre disposition pour convenir d'un rendez-vous dans les meilleurs délais et vous remercie par avance de l'attention que vous porterez à ma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2026-05-22T21:31:05+02:00</dcterms:created>
  <dcterms:modified xsi:type="dcterms:W3CDTF">2026-05-22T21:31:05+02:00</dcterms:modified>
</cp:coreProperties>
</file>

<file path=docProps/custom.xml><?xml version="1.0" encoding="utf-8"?>
<Properties xmlns="http://schemas.openxmlformats.org/officeDocument/2006/custom-properties" xmlns:vt="http://schemas.openxmlformats.org/officeDocument/2006/docPropsVTypes"/>
</file>