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Renonciation d'un contrat d'assurance</w:t>
      </w:r>
    </w:p>
    <w:p>
      <w:pPr>
        <w:pStyle w:val="contentStyle"/>
      </w:pPr>
      <w:r>
        <w:rPr>
          <w:rStyle w:val="contentFont"/>
        </w:rPr>
        <w:t xml:space="preserve">Objet : Renonciation au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d'exercer mon droit de renonciation au contrat d'assurance n°[numéro de contrat] souscrit le [date de souscription] auprès de votre compagnie.</w:t>
      </w:r>
    </w:p>
    <w:p>
      <w:pPr>
        <w:pStyle w:val="contentStyle"/>
      </w:pPr>
      <w:r>
        <w:rPr>
          <w:rStyle w:val="contentFont"/>
        </w:rPr>
        <w:t xml:space="preserve">Conformément aux dispositions de l'article L112-2-1 du Code des assurances, je dispose d'un délai de renonciation de quatorze jours calendaires révolus à compter de la conclusion du contrat pour exercer ce droit sans avoir à justifier de motifs ni à supporter de pénalités. Ce délai expirant le [date d'expiration du délai], je vous notifie ma renonciation dans les délais légaux impartis.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procéder à l'annulation rétroactive dudit contrat et au remboursement intégral des primes ou cotisations que j'ai déjà versées, soit la somme de [montant] euros. Conformément à la réglementation en vigueur, ce remboursement devra intervenir dans un délai de trente jours à compter de la réception de la présente lettre.</w:t>
      </w:r>
    </w:p>
    <w:p>
      <w:pPr>
        <w:pStyle w:val="contentStyle"/>
      </w:pPr>
      <w:r>
        <w:rPr>
          <w:rStyle w:val="contentFont"/>
        </w:rPr>
        <w:t xml:space="preserve">Je vous prie de m'adresser un accusé de réception confirmant la prise en compte de ma renonciation ainsi qu'un document attestant de la résiliation du contrat. Je reste à votre disposition pour toute information complémentaire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 jointe : Copie du contrat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Renonciation d'un contrat d'assurance</dc:title>
  <dc:description>Trouvez un modèle clair et efficace pour rédiger votre lettre de renonciation à un contrat d'assurance en toute simplicité et conformité.</dc:description>
  <dc:subject>Modèle de lettre personnalisée</dc:subject>
  <cp:keywords>renonciation de contrat d'assurance</cp:keywords>
  <cp:category/>
  <cp:lastModifiedBy/>
  <dcterms:created xsi:type="dcterms:W3CDTF">2026-01-06T23:30:05+01:00</dcterms:created>
  <dcterms:modified xsi:type="dcterms:W3CDTF">2026-01-06T23:30:05+01:00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