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rendu d'appartement</w:t>
      </w:r>
    </w:p>
    <w:p>
      <w:pPr>
        <w:pStyle w:val="contentStyle"/>
      </w:pPr>
      <w:r>
        <w:rPr>
          <w:rStyle w:val="contentFont"/>
        </w:rPr>
        <w:t xml:space="preserve">Objet : Notification de congé et organisation de la restitution du logement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mettre un terme au contrat de location relatif au logement situé au [adresse complète du logement loué], que j’occupe en tant que locataire depuis le [date de début du bail].</w:t>
      </w:r>
    </w:p>
    <w:p>
      <w:pPr>
        <w:pStyle w:val="contentStyle"/>
      </w:pPr>
      <w:r>
        <w:rPr>
          <w:rStyle w:val="contentFont"/>
        </w:rPr>
        <w:t xml:space="preserve">Conformément à l’article 12 de la loi n° 89-462 du 6 juillet 1989, je vous adresse ce congé dans le respect du délai de préavis prévu. Le logement étant [meublé/non meublé] et se trouvant en zone [tendue/non tendue], le préavis applicable est de [1 ou 3 mois], prenant effet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Par conséquent, je quitterai les lieux au plus tard le [date de départ prévue], sauf si un nouveau locataire était trouvé avant cette date, ce qui permettrait un départ anticipé. Je suis bien entendu disponible pour convenir d’un rendez-vous en vue de l’état des lieux de sortie, ainsi que pour la remise des clés.</w:t>
      </w:r>
    </w:p>
    <w:p>
      <w:pPr>
        <w:pStyle w:val="contentStyle"/>
      </w:pPr>
      <w:r>
        <w:rPr>
          <w:rStyle w:val="contentFont"/>
        </w:rPr>
        <w:t xml:space="preserve">Je vous saurais gré de bien vouloir m’indiquer vos disponibilités afin de planifier cette rencontre. Je rappelle également que le dépôt de garantie doit être restitué dans un délai de [1 mois si aucun dégât / 2 mois en cas de retenue justifiée], conformément aux dispositions de l’article 22 de la loi susmentionnée.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cette notification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rendu d'appartement</dc:title>
  <dc:description>Trouvez un modèle clair et efficace pour informer votre propriétaire de votre départ et rendre votre appartement en toute sérénité.</dc:description>
  <dc:subject>Modèle de lettre personnalisée</dc:subject>
  <cp:keywords>rendre appartement</cp:keywords>
  <cp:category/>
  <cp:lastModifiedBy/>
  <dcterms:created xsi:type="dcterms:W3CDTF">2025-11-21T00:16:07+01:00</dcterms:created>
  <dcterms:modified xsi:type="dcterms:W3CDTF">2025-11-21T00:16:07+01:00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