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Remise gracieuse</w:t>
      </w:r>
    </w:p>
    <w:p>
      <w:pPr>
        <w:pStyle w:val="contentStyle"/>
      </w:pPr>
      <w:r>
        <w:rPr>
          <w:rStyle w:val="contentFont"/>
        </w:rPr>
        <w:t xml:space="preserve">Objet : Demande de remise gracieuse</w:t>
      </w:r>
    </w:p>
    <w:p>
      <w:pPr>
        <w:pStyle w:val="contentStyle"/>
      </w:pPr>
      <w:r>
        <w:rPr>
          <w:rStyle w:val="contentFont"/>
        </w:rPr>
        <w:t xml:space="preserve">Madame, Monsieur,</w:t>
      </w:r>
    </w:p>
    <w:p>
      <w:pPr>
        <w:pStyle w:val="contentStyle"/>
      </w:pPr>
      <w:r>
        <w:rPr>
          <w:rStyle w:val="contentFont"/>
        </w:rPr>
        <w:t xml:space="preserve">Par la présente, je sollicite une remise gracieuse concernant [nature de la dette ou de la pénalité] d'un montant de [montant] euros, notifiée par vos services le [date de notification].</w:t>
      </w:r>
    </w:p>
    <w:p>
      <w:pPr>
        <w:pStyle w:val="contentStyle"/>
      </w:pPr>
      <w:r>
        <w:rPr>
          <w:rStyle w:val="contentFont"/>
        </w:rPr>
        <w:t xml:space="preserve">Je reconnais le bien-fondé de cette créance. Toutefois, ma situation actuelle ne me permet pas de m'acquitter de cette somme dans son intégralité. En effet, [expliquer brièvement votre situation : difficultés financières temporaires, accident de la vie, perte d'emploi, maladie, baisse importante de revenus, etc.]. Ces circonstances exceptionnelles et indépendantes de ma volonté m'empêchent aujourd'hui d'honorer cette dette malgré ma bonne foi.</w:t>
      </w:r>
    </w:p>
    <w:p>
      <w:pPr>
        <w:pStyle w:val="contentStyle"/>
      </w:pPr>
      <w:r>
        <w:rPr>
          <w:rStyle w:val="contentFont"/>
        </w:rPr>
        <w:t xml:space="preserve">Je tiens à préciser que je n'ai jamais été dans une telle situation auparavant et que j'ai toujours respecté mes obligations. À l'appui de ma demande, je joins les pièces justificatives suivantes : [liste des documents : avis d'imposition, bulletins de salaire, justificatifs de charges, certificat médical, attestation Pôle emploi, etc.].</w:t>
      </w:r>
    </w:p>
    <w:p>
      <w:pPr>
        <w:pStyle w:val="contentStyle"/>
      </w:pPr>
      <w:r>
        <w:rPr>
          <w:rStyle w:val="contentFont"/>
        </w:rPr>
        <w:t xml:space="preserve">Conscient de mes responsabilités, je sollicite votre bienveillance pour l'examen de ma situation et vous demande de bien vouloir m'accorder une remise gracieuse totale de cette somme. Si cela n'était pas possible, je vous serais reconnaissant d'étudier une remise partielle ou un échéancier de paiement adapté à mes capacités financières actuelles.</w:t>
      </w:r>
    </w:p>
    <w:p>
      <w:pPr>
        <w:pStyle w:val="contentStyle"/>
      </w:pPr>
      <w:r>
        <w:rPr>
          <w:rStyle w:val="contentFont"/>
        </w:rPr>
        <w:t xml:space="preserve">Je reste à votre entière disposition pour tout complément d'information et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Pièces jointes : [liste des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Remise gracieuse</dc:title>
  <dc:description>Obtenez un modèle de lettre de remise gracieuse clair et convaincant pour maximiser vos chances d'obtenir un allègement fiscal ou une exonération.</dc:description>
  <dc:subject>Modèle de lettre personnalisée</dc:subject>
  <cp:keywords>remise gracieuse</cp:keywords>
  <cp:category/>
  <cp:lastModifiedBy/>
  <dcterms:created xsi:type="dcterms:W3CDTF">2026-10-05T10:52:40+02:00</dcterms:created>
  <dcterms:modified xsi:type="dcterms:W3CDTF">2026-10-05T10:52:40+02:00</dcterms:modified>
</cp:coreProperties>
</file>

<file path=docProps/custom.xml><?xml version="1.0" encoding="utf-8"?>
<Properties xmlns="http://schemas.openxmlformats.org/officeDocument/2006/custom-properties" xmlns:vt="http://schemas.openxmlformats.org/officeDocument/2006/docPropsVTypes"/>
</file>