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des pénalités et majorations de retard</w:t>
      </w:r>
    </w:p>
    <w:p>
      <w:pPr>
        <w:pStyle w:val="contentStyle"/>
      </w:pPr>
      <w:r>
        <w:rPr>
          <w:rStyle w:val="contentFont"/>
        </w:rPr>
        <w:t xml:space="preserve">Madame, Monsieur,</w:t>
      </w:r>
    </w:p>
    <w:p>
      <w:pPr>
        <w:pStyle w:val="contentStyle"/>
      </w:pPr>
      <w:r>
        <w:rPr>
          <w:rStyle w:val="contentFont"/>
        </w:rPr>
        <w:t xml:space="preserve">Je me permets de solliciter par la présente une remise gracieuse concernant les majorations et pénalités de retard figurant sur mon avis d'imposition n°[numéro d'avis] du [date], pour un montant total de [montant] euros.</w:t>
      </w:r>
    </w:p>
    <w:p>
      <w:pPr>
        <w:pStyle w:val="contentStyle"/>
      </w:pPr>
      <w:r>
        <w:rPr>
          <w:rStyle w:val="contentFont"/>
        </w:rPr>
        <w:t xml:space="preserve">J'admets ne pas avoir acquitté dans les temps requis mon imposition concernant [nature de l'impôt : impôt sur le revenu/taxe foncière/taxe d'habitation] pour l'année [année]. Néanmoins, ce retard découle de difficultés financières passagères consécutives à [préciser la raison : perte d'emploi/maladie/divorce/baisse importante de revenus/difficultés professionnelles]. Ces événements indépendants de ma volonté m'ont empêché de m'acquitter de mes obligations fiscales dans les délais impartis.</w:t>
      </w:r>
    </w:p>
    <w:p>
      <w:pPr>
        <w:pStyle w:val="contentStyle"/>
      </w:pPr>
      <w:r>
        <w:rPr>
          <w:rStyle w:val="contentFont"/>
        </w:rPr>
        <w:t xml:space="preserve">Pleinement conscient de mes responsabilités de contribuable, j'ai régularisé ma situation en réglant l'intégralité du montant principal le [date de paiement]. Ma situation financière est aujourd'hui rétablie grâce à [reprise d'activité/nouvelle situation professionnelle/amélioration de ma situation personnelle], et je m'engage formellement à honorer mes futures obligations fiscales aux échéances prévues.</w:t>
      </w:r>
    </w:p>
    <w:p>
      <w:pPr>
        <w:pStyle w:val="contentStyle"/>
      </w:pPr>
      <w:r>
        <w:rPr>
          <w:rStyle w:val="contentFont"/>
        </w:rPr>
        <w:t xml:space="preserve">Au regard de ces circonstances et sachant qu'il s'agit d'un incident isolé dans l'historique de mes paiements, je vous prie d'examiner avec bienveillance ma demande de remise gracieuse totale des pénalités et majorations. Cette mesure me permettrait de clore définitivement ce dossier et de poursuivre mes engagements fiscaux en toute sérénité.</w:t>
      </w:r>
    </w:p>
    <w:p>
      <w:pPr>
        <w:pStyle w:val="contentStyle"/>
      </w:pPr>
      <w:r>
        <w:rPr>
          <w:rStyle w:val="contentFont"/>
        </w:rPr>
        <w:t xml:space="preserve">Je reste à votre entière disposition pour transmettre tout document complémentaire nécessaire à l'instruction de ma requête.</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2025-11-21T00:17:30+01:00</dcterms:created>
  <dcterms:modified xsi:type="dcterms:W3CDTF">2025-11-21T00:17:30+01:00</dcterms:modified>
</cp:coreProperties>
</file>

<file path=docProps/custom.xml><?xml version="1.0" encoding="utf-8"?>
<Properties xmlns="http://schemas.openxmlformats.org/officeDocument/2006/custom-properties" xmlns:vt="http://schemas.openxmlformats.org/officeDocument/2006/docPropsVTypes"/>
</file>