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Remerciements sincères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te remercier sincèrement pour ton achat chez nous. Nous sommes ravis que tu aies apprécié nos produits et nous espérons que tu continueras à nous faire confiance à l'avenir. Si tu as des questions ou des commentaires, n'hésite pas à nous contacter.</w:t>
      </w:r>
    </w:p>
    <w:p>
      <w:pPr>
        <w:pStyle w:val="contentStyle"/>
      </w:pPr>
      <w:r>
        <w:rPr>
          <w:rStyle w:val="contentFont"/>
        </w:rPr>
        <w:t xml:space="preserve">Encore merci pour ton soutien.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Remerciements sincères</dc:title>
  <dc:description>Exprimez votre gratitude avec une lettre sincère grâce à notre modèle clair, adapté à toutes les situations personnelles ou professionnelles.</dc:description>
  <dc:subject>Modèle de lettre personnalisée</dc:subject>
  <cp:keywords>remercier sincèrement</cp:keywords>
  <cp:category/>
  <cp:lastModifiedBy/>
  <dcterms:created xsi:type="dcterms:W3CDTF">2026-10-09T09:44:41+02:00</dcterms:created>
  <dcterms:modified xsi:type="dcterms:W3CDTF">2026-10-09T09:44:41+02:00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