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l'aide que vous m'avez apportée [préciser la nature de l'aide : financière, matérielle, morale, professionnelle]. Votre soutien est intervenu à un moment où j'en avais particulièrement besoin et a contribué de manière significative à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Grâce à votre générosité et votre disponibilité, j'ai pu [décrire concrètement ce qui a été rendu possible]. Votre intervention a représenté bien plus qu'un simple coup de main : elle m'a permis de surmonter les difficultés rencontrées et de retrouver confiance en l'avenir. Je mesure pleinement la valeur de votre geste et l'engagement dont vous avez fait preuve à mon égard.</w:t>
      </w:r>
    </w:p>
    <w:p>
      <w:pPr>
        <w:pStyle w:val="contentStyle"/>
      </w:pPr>
      <w:r>
        <w:rPr>
          <w:rStyle w:val="contentFont"/>
        </w:rPr>
        <w:t xml:space="preserve">Je souhaite que vous sachiez combien votre aide a été déterminante et combien je l'apprécie. Si l'occasion se présente, je serai honoré de pouvoir vous rendre la pareille ou de vous apporter mon assistance à mon tour. N'hésitez pas à faire appel à moi si vous en ressentez le besoin.</w:t>
      </w:r>
    </w:p>
    <w:p>
      <w:pPr>
        <w:pStyle w:val="contentStyle"/>
      </w:pPr>
      <w:r>
        <w:rPr>
          <w:rStyle w:val="contentFont"/>
        </w:rPr>
        <w:t xml:space="preserve">Dans l'attente de pouvoir vous remercier de vive voix, je vous prie d'agréer, Madame, Monsieur, l'expression de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2026-07-05T15:56:48+02:00</dcterms:created>
  <dcterms:modified xsi:type="dcterms:W3CDTF">2026-07-05T15:56:48+02:00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