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Remerciements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le dévouement, la rigueur et la bienveillance dont vous avez fait preuve durant [l’année scolaire / le semestre / la session de formation]. Votre soutien et votre engagement ont joué un rôle essentiel dans mon évolution,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manière d’enseigner allie clarté, exigence et enthousiasme, ce qui a grandement facilité ma compréhension et nourri mon intérêt pour [matière ou domaine concerné]. Grâce à votre pédagogie attentive, j’ai pu renforcer mes acquis, affiner ma méthode de travail et progresser avec confiance.</w:t>
      </w:r>
    </w:p>
    <w:p>
      <w:pPr>
        <w:pStyle w:val="contentStyle"/>
      </w:pPr>
      <w:r>
        <w:rPr>
          <w:rStyle w:val="contentFont"/>
        </w:rPr>
        <w:t xml:space="preserve">Je tiens également à saluer votre disponibilité et votre sens de l’écoute. Vous avez toujours pris le temps de répondre à mes interrogations, de m’orienter avec justesse et de m’encourager dans les périodes de doute. Votre accompagnement a largement dépassé le cadre purement scolaire, et j’y suis très sensible.</w:t>
      </w:r>
    </w:p>
    <w:p>
      <w:pPr>
        <w:pStyle w:val="contentStyle"/>
      </w:pPr>
      <w:r>
        <w:rPr>
          <w:rStyle w:val="contentFont"/>
        </w:rPr>
        <w:t xml:space="preserve">Le climat bienveillant et respectueux que vous avez su instaurer au sein de la classe a grandement favorisé un apprentissage serein et motivant. Vos conseils pertinents et votre regard attentif m’ont soutenu tout au long de cette période enrichissante.</w:t>
      </w:r>
    </w:p>
    <w:p>
      <w:pPr>
        <w:pStyle w:val="contentStyle"/>
      </w:pPr>
      <w:r>
        <w:rPr>
          <w:rStyle w:val="contentFont"/>
        </w:rPr>
        <w:t xml:space="preserve">Je vous remercie encore sincèrement pour la qualité de votre enseignement et l’attention constante que vous portez à vos élèves. Recevez, Madame / Monsieur, l’assurance de ma profonde gratitude et de mon estime respectueuse.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2026-02-20T06:07:34+01:00</dcterms:created>
  <dcterms:modified xsi:type="dcterms:W3CDTF">2026-02-20T06:07:34+01:00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