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courrier reçu</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carte de vœux que j'ai reçue le [date]. Je suis touché par votre gentillesse et votre pensée, et je vous suis très reconnaissant pour vos mots encourageants.</w:t>
      </w:r>
    </w:p>
    <w:p>
      <w:pPr>
        <w:pStyle w:val="contentStyle"/>
      </w:pPr>
      <w:r>
        <w:rPr>
          <w:rStyle w:val="contentFont"/>
        </w:rPr>
        <w:t xml:space="preserve">Votre soutien signifie beaucoup pour moi et je suis heureux de pouvoir compter sur votre amitié. Je vous remercie encore une fois pour votre carte et j'espère avoir l'occasion de vous remercier personnellement dans les prochains jours.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courrier reçu</dc:title>
  <dc:description>Découvrez un modèle de lettre de remerciement clair et efficace pour répondre avec courtoisie à un courrier reçu.</dc:description>
  <dc:subject>Modèle de lettre personnalisée</dc:subject>
  <cp:keywords>remerciement pour un courrier reçu</cp:keywords>
  <cp:category/>
  <cp:lastModifiedBy/>
  <dcterms:created xsi:type="dcterms:W3CDTF">2026-04-11T09:11:08+02:00</dcterms:created>
  <dcterms:modified xsi:type="dcterms:W3CDTF">2026-04-11T09:11:08+02:00</dcterms:modified>
</cp:coreProperties>
</file>

<file path=docProps/custom.xml><?xml version="1.0" encoding="utf-8"?>
<Properties xmlns="http://schemas.openxmlformats.org/officeDocument/2006/custom-properties" xmlns:vt="http://schemas.openxmlformats.org/officeDocument/2006/docPropsVTypes"/>
</file>