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soutien ont été inestimables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pour votre écoute attentive et votre bienveillance. Vous êtes une personne vraiment exceptionnelle et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