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soutien indéfectible au cours de ces derniers mois. Votre présence et votre soutien ont été précieux pour moi et j'apprécie énormément votre amitié.</w:t>
      </w:r>
    </w:p>
    <w:p>
      <w:pPr>
        <w:pStyle w:val="contentStyle"/>
      </w:pPr>
      <w:r>
        <w:rPr>
          <w:rStyle w:val="contentFont"/>
        </w:rPr>
        <w:t xml:space="preserve">Je vous suis reconnaissant de m'avoir offert votre écoute attentive et de m'avoir aidé à traverser cette période difficile. Votre gentillesse et votre compassion ont été très réconfortantes.</w:t>
      </w:r>
    </w:p>
    <w:p>
      <w:pPr>
        <w:pStyle w:val="contentStyle"/>
      </w:pPr>
      <w:r>
        <w:rPr>
          <w:rStyle w:val="contentFont"/>
        </w:rPr>
        <w:t xml:space="preserve">Je vous remercie encore une fois pour votre amitié et votre soutien. Je vous suis très reconnaissant.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2025-11-21T09:24:12+01:00</dcterms:created>
  <dcterms:modified xsi:type="dcterms:W3CDTF">2025-11-21T09:24:12+01:00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