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formel d'un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votre soutien indéfectible au cours de ces derniers mois. Votre présence et votre soutien ont été précieux pour moi et j'apprécie énormément votre amitié.</w:t>
      </w:r>
    </w:p>
    <w:p>
      <w:pPr>
        <w:pStyle w:val="contentStyle"/>
      </w:pPr>
      <w:r>
        <w:rPr>
          <w:rStyle w:val="contentFont"/>
        </w:rPr>
        <w:t xml:space="preserve">Je vous suis reconnaissant de m'avoir offert votre écoute attentive et de m'avoir aidé à traverser cette période difficile. Votre gentillesse et votre compassion ont été très réconfortantes.</w:t>
      </w:r>
    </w:p>
    <w:p>
      <w:pPr>
        <w:pStyle w:val="contentStyle"/>
      </w:pPr>
      <w:r>
        <w:rPr>
          <w:rStyle w:val="contentFont"/>
        </w:rPr>
        <w:t xml:space="preserve">Je vous remercie encore une fois pour votre amitié et votre soutien. Je vous suis très reconnaissant.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formel d'un courrier</dc:title>
  <dc:description>Exemple de lettre de remerciement formelle pour exprimer votre gratitude avec clarté et professionnalisme dans toutes vos correspondances.</dc:description>
  <dc:subject>Modèle de lettre personnalisée</dc:subject>
  <cp:keywords>remerciement formel courrier</cp:keywords>
  <cp:category/>
  <cp:lastModifiedBy/>
  <dcterms:created xsi:type="dcterms:W3CDTF">2026-10-08T23:47:05+02:00</dcterms:created>
  <dcterms:modified xsi:type="dcterms:W3CDTF">2026-10-08T23:47:05+02:00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