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de votre attention et vous prie d'agréer, chère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fin de courrier</dc:title>
  <dc:description>Trouvez un exemple clair et efficace pour bien conclure vos courriers avec une formule de remerciement adaptée à chaque situation.</dc:description>
  <dc:subject>Modèle de lettre personnalisée</dc:subject>
  <cp:keywords>remerciement fin de courrier</cp:keywords>
  <cp:category/>
  <cp:lastModifiedBy/>
  <dcterms:created xsi:type="dcterms:W3CDTF">2026-10-05T05:23:24+02:00</dcterms:created>
  <dcterms:modified xsi:type="dcterms:W3CDTF">2026-10-05T05:23:24+02:00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